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3216"/>
      </w:tblGrid>
      <w:tr w:rsidR="00383FC7" w:rsidTr="00111DC9">
        <w:trPr>
          <w:trHeight w:val="1073"/>
        </w:trPr>
        <w:tc>
          <w:tcPr>
            <w:tcW w:w="3216" w:type="dxa"/>
          </w:tcPr>
          <w:p w:rsidR="00383FC7" w:rsidRDefault="00383FC7" w:rsidP="00383FC7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Inspector___________________</w:t>
            </w:r>
          </w:p>
          <w:p w:rsidR="00383FC7" w:rsidRDefault="00383FC7" w:rsidP="00383FC7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Supervisor__________________</w:t>
            </w:r>
          </w:p>
          <w:p w:rsidR="00383FC7" w:rsidRDefault="00383FC7" w:rsidP="00111DC9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</w:tr>
    </w:tbl>
    <w:p w:rsidR="003B20D4" w:rsidRDefault="00383FC7">
      <w:r>
        <w:rPr>
          <w:noProof/>
        </w:rPr>
        <w:drawing>
          <wp:anchor distT="0" distB="0" distL="114300" distR="114300" simplePos="0" relativeHeight="251660288" behindDoc="0" locked="0" layoutInCell="1" allowOverlap="1" wp14:anchorId="4CB536EB" wp14:editId="5F08A6BE">
            <wp:simplePos x="0" y="0"/>
            <wp:positionH relativeFrom="column">
              <wp:posOffset>-262890</wp:posOffset>
            </wp:positionH>
            <wp:positionV relativeFrom="paragraph">
              <wp:posOffset>-156845</wp:posOffset>
            </wp:positionV>
            <wp:extent cx="1206500" cy="10826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68" w:rsidRPr="00627BE3" w:rsidRDefault="00F02E68" w:rsidP="00383FC7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8B133" wp14:editId="57A2E631">
                <wp:simplePos x="0" y="0"/>
                <wp:positionH relativeFrom="column">
                  <wp:posOffset>8437880</wp:posOffset>
                </wp:positionH>
                <wp:positionV relativeFrom="paragraph">
                  <wp:posOffset>-332105</wp:posOffset>
                </wp:positionV>
                <wp:extent cx="1952625" cy="1484630"/>
                <wp:effectExtent l="0" t="0" r="2857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484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2B3DEB" id="Rectangle 8" o:spid="_x0000_s1026" style="position:absolute;margin-left:664.4pt;margin-top:-26.15pt;width:153.75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" filled="f" strokecolor="#385d8a" strokeweight="2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5B899" wp14:editId="1C679469">
            <wp:simplePos x="0" y="0"/>
            <wp:positionH relativeFrom="column">
              <wp:posOffset>-1526540</wp:posOffset>
            </wp:positionH>
            <wp:positionV relativeFrom="paragraph">
              <wp:posOffset>0</wp:posOffset>
            </wp:positionV>
            <wp:extent cx="1078865" cy="10185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C7">
        <w:rPr>
          <w:b/>
          <w:sz w:val="22"/>
          <w:szCs w:val="22"/>
        </w:rPr>
        <w:t xml:space="preserve">                           </w:t>
      </w:r>
      <w:r w:rsidRPr="00627BE3">
        <w:rPr>
          <w:b/>
          <w:sz w:val="22"/>
          <w:szCs w:val="22"/>
        </w:rPr>
        <w:t>CITY OF DETROIT</w:t>
      </w:r>
    </w:p>
    <w:p w:rsidR="00F02E68" w:rsidRDefault="00383FC7" w:rsidP="00383FC7">
      <w:pPr>
        <w:shd w:val="clear" w:color="auto" w:fill="FFFFFF"/>
        <w:spacing w:line="3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F02E68" w:rsidRPr="00627BE3">
        <w:rPr>
          <w:sz w:val="22"/>
          <w:szCs w:val="22"/>
        </w:rPr>
        <w:t>Buildings, Safety Engineering and Environmental Department</w:t>
      </w:r>
    </w:p>
    <w:p w:rsidR="00383FC7" w:rsidRPr="00627BE3" w:rsidRDefault="00383FC7" w:rsidP="00383FC7">
      <w:pPr>
        <w:shd w:val="clear" w:color="auto" w:fill="FFFFFF"/>
        <w:spacing w:line="3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F02E68">
        <w:rPr>
          <w:sz w:val="22"/>
          <w:szCs w:val="22"/>
        </w:rPr>
        <w:t>Ro</w:t>
      </w:r>
      <w:r w:rsidR="00F02E68" w:rsidRPr="00627BE3">
        <w:rPr>
          <w:sz w:val="22"/>
          <w:szCs w:val="22"/>
        </w:rPr>
        <w:t>om 4</w:t>
      </w:r>
      <w:r w:rsidR="00F02E68">
        <w:rPr>
          <w:sz w:val="22"/>
          <w:szCs w:val="22"/>
        </w:rPr>
        <w:t>1</w:t>
      </w:r>
      <w:r w:rsidR="00F02E68" w:rsidRPr="00627BE3">
        <w:rPr>
          <w:sz w:val="22"/>
          <w:szCs w:val="22"/>
        </w:rPr>
        <w:t>2 Coleman A. Young Municipal</w:t>
      </w:r>
      <w:r w:rsidR="00F02E68">
        <w:rPr>
          <w:sz w:val="22"/>
          <w:szCs w:val="22"/>
        </w:rPr>
        <w:t xml:space="preserve"> </w:t>
      </w:r>
      <w:r w:rsidR="00F02E68" w:rsidRPr="00627BE3">
        <w:rPr>
          <w:sz w:val="22"/>
          <w:szCs w:val="22"/>
        </w:rPr>
        <w:t>Center</w:t>
      </w:r>
    </w:p>
    <w:p w:rsidR="00F02E68" w:rsidRPr="00627BE3" w:rsidRDefault="00383FC7" w:rsidP="00383FC7">
      <w:pPr>
        <w:pStyle w:val="QuickFormat1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02E68" w:rsidRPr="00627BE3">
        <w:rPr>
          <w:sz w:val="22"/>
          <w:szCs w:val="22"/>
        </w:rPr>
        <w:t>2 Woodward Avenue Detroit Michigan 48226</w:t>
      </w:r>
    </w:p>
    <w:p w:rsidR="00F02E68" w:rsidRPr="006A78BC" w:rsidRDefault="00383FC7" w:rsidP="00383FC7">
      <w:pPr>
        <w:pStyle w:val="QuickFormat1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F02E68" w:rsidRPr="006A78BC">
        <w:rPr>
          <w:sz w:val="20"/>
          <w:szCs w:val="20"/>
        </w:rPr>
        <w:t xml:space="preserve">Web Site: </w:t>
      </w:r>
      <w:hyperlink r:id="rId8" w:history="1">
        <w:r w:rsidR="00F02E68" w:rsidRPr="006A78BC">
          <w:rPr>
            <w:rStyle w:val="Hyperlink"/>
            <w:sz w:val="20"/>
            <w:szCs w:val="20"/>
          </w:rPr>
          <w:t>www.detroitmi.gov</w:t>
        </w:r>
      </w:hyperlink>
    </w:p>
    <w:p w:rsidR="00F02E68" w:rsidRPr="00062B12" w:rsidRDefault="00717429" w:rsidP="00717429">
      <w:pPr>
        <w:pStyle w:val="QuickFormat1"/>
        <w:spacing w:line="360" w:lineRule="atLeast"/>
        <w:ind w:left="2160" w:firstLine="6480"/>
        <w:rPr>
          <w:b/>
          <w:u w:val="single"/>
        </w:rPr>
      </w:pPr>
      <w:r>
        <w:rPr>
          <w:sz w:val="20"/>
          <w:szCs w:val="20"/>
        </w:rPr>
        <w:t>SAMPLE ONLY</w:t>
      </w:r>
      <w:r w:rsidR="00383FC7">
        <w:rPr>
          <w:b/>
        </w:rPr>
        <w:t xml:space="preserve">    </w:t>
      </w:r>
      <w:r w:rsidR="00435DA9" w:rsidRPr="00BA6AF8">
        <w:t>3-</w:t>
      </w:r>
      <w:r w:rsidR="00697CF9">
        <w:t>4</w:t>
      </w:r>
      <w:r w:rsidR="00435DA9" w:rsidRPr="00435DA9">
        <w:t>-16</w:t>
      </w:r>
      <w:r w:rsidR="00383FC7">
        <w:rPr>
          <w:b/>
        </w:rPr>
        <w:t xml:space="preserve">                          </w:t>
      </w:r>
      <w:r w:rsidR="00EE018D">
        <w:rPr>
          <w:b/>
        </w:rPr>
        <w:t xml:space="preserve">     </w:t>
      </w:r>
      <w:r w:rsidR="00383FC7">
        <w:rPr>
          <w:b/>
        </w:rPr>
        <w:t xml:space="preserve">  </w:t>
      </w:r>
      <w:r w:rsidR="00F02E68" w:rsidRPr="00062B12">
        <w:rPr>
          <w:b/>
          <w:u w:val="single"/>
        </w:rPr>
        <w:t>One</w:t>
      </w:r>
      <w:r w:rsidR="00906EEB">
        <w:rPr>
          <w:b/>
          <w:u w:val="single"/>
        </w:rPr>
        <w:t xml:space="preserve"> </w:t>
      </w:r>
      <w:proofErr w:type="gramStart"/>
      <w:r w:rsidR="00906EEB">
        <w:rPr>
          <w:b/>
          <w:u w:val="single"/>
        </w:rPr>
        <w:t>(  )</w:t>
      </w:r>
      <w:proofErr w:type="gramEnd"/>
      <w:r w:rsidR="00F02E68" w:rsidRPr="00062B12">
        <w:rPr>
          <w:b/>
          <w:u w:val="single"/>
        </w:rPr>
        <w:t xml:space="preserve"> Two</w:t>
      </w:r>
      <w:r w:rsidR="00906EEB">
        <w:rPr>
          <w:b/>
          <w:u w:val="single"/>
        </w:rPr>
        <w:t xml:space="preserve"> (  ) </w:t>
      </w:r>
      <w:r w:rsidR="00F02E68" w:rsidRPr="00062B12">
        <w:rPr>
          <w:b/>
          <w:u w:val="single"/>
        </w:rPr>
        <w:t xml:space="preserve"> Family Rental Inspection Report</w:t>
      </w:r>
    </w:p>
    <w:p w:rsidR="00F02E68" w:rsidRDefault="00F02E68" w:rsidP="00F02E68">
      <w:pPr>
        <w:pStyle w:val="QuickFormat1"/>
        <w:spacing w:line="360" w:lineRule="atLeast"/>
        <w:jc w:val="center"/>
        <w:rPr>
          <w:b/>
          <w:sz w:val="20"/>
          <w:szCs w:val="20"/>
          <w:u w:val="single"/>
        </w:rPr>
      </w:pPr>
    </w:p>
    <w:p w:rsidR="00FD1FFA" w:rsidRDefault="00FD1FFA" w:rsidP="00F02E68">
      <w:pPr>
        <w:pStyle w:val="QuickFormat1"/>
        <w:spacing w:line="360" w:lineRule="atLeast"/>
        <w:jc w:val="center"/>
        <w:rPr>
          <w:b/>
          <w:sz w:val="20"/>
          <w:szCs w:val="20"/>
          <w:u w:val="single"/>
        </w:rPr>
      </w:pPr>
    </w:p>
    <w:p w:rsidR="00F02E68" w:rsidRPr="00627BE3" w:rsidRDefault="00F02E68" w:rsidP="00F02E68">
      <w:pPr>
        <w:pStyle w:val="QuickFormat1"/>
        <w:spacing w:line="360" w:lineRule="atLeast"/>
        <w:rPr>
          <w:sz w:val="22"/>
          <w:szCs w:val="22"/>
        </w:rPr>
      </w:pPr>
      <w:r w:rsidRPr="00627BE3">
        <w:rPr>
          <w:b/>
          <w:sz w:val="22"/>
          <w:szCs w:val="22"/>
        </w:rPr>
        <w:t>Property Location</w:t>
      </w:r>
      <w:r w:rsidRPr="00627BE3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_______ Date of Inspection ________________ </w:t>
      </w:r>
      <w:r w:rsidRPr="00627BE3">
        <w:rPr>
          <w:sz w:val="22"/>
          <w:szCs w:val="22"/>
        </w:rPr>
        <w:t>Sector___</w:t>
      </w:r>
      <w:r>
        <w:rPr>
          <w:sz w:val="22"/>
          <w:szCs w:val="22"/>
        </w:rPr>
        <w:t>___</w:t>
      </w:r>
      <w:r w:rsidR="00E4733F">
        <w:rPr>
          <w:sz w:val="22"/>
          <w:szCs w:val="22"/>
        </w:rPr>
        <w:t>_</w:t>
      </w:r>
      <w:r w:rsidRPr="00627BE3">
        <w:rPr>
          <w:sz w:val="22"/>
          <w:szCs w:val="22"/>
        </w:rPr>
        <w:t xml:space="preserve"> </w:t>
      </w:r>
    </w:p>
    <w:p w:rsidR="00F02E68" w:rsidRPr="00627BE3" w:rsidRDefault="00F02E68" w:rsidP="00F02E68">
      <w:pPr>
        <w:pStyle w:val="QuickFormat1"/>
        <w:spacing w:line="360" w:lineRule="atLeast"/>
        <w:rPr>
          <w:sz w:val="22"/>
          <w:szCs w:val="22"/>
        </w:rPr>
      </w:pPr>
      <w:r w:rsidRPr="00627BE3">
        <w:rPr>
          <w:sz w:val="22"/>
          <w:szCs w:val="22"/>
        </w:rPr>
        <w:t>Owner______________________________</w:t>
      </w:r>
      <w:r>
        <w:rPr>
          <w:sz w:val="22"/>
          <w:szCs w:val="22"/>
        </w:rPr>
        <w:t>_________________</w:t>
      </w:r>
      <w:r w:rsidRPr="00627BE3">
        <w:rPr>
          <w:sz w:val="22"/>
          <w:szCs w:val="22"/>
        </w:rPr>
        <w:t xml:space="preserve"> Tenant(s) ___________________</w:t>
      </w:r>
      <w:r>
        <w:rPr>
          <w:sz w:val="22"/>
          <w:szCs w:val="22"/>
        </w:rPr>
        <w:t>________________</w:t>
      </w:r>
      <w:r w:rsidR="00E4733F">
        <w:rPr>
          <w:sz w:val="22"/>
          <w:szCs w:val="22"/>
        </w:rPr>
        <w:t>_</w:t>
      </w:r>
    </w:p>
    <w:p w:rsidR="00F02E68" w:rsidRPr="00627BE3" w:rsidRDefault="00F02E68" w:rsidP="00F02E68">
      <w:pPr>
        <w:pStyle w:val="QuickFormat1"/>
        <w:spacing w:line="360" w:lineRule="atLeast"/>
        <w:rPr>
          <w:sz w:val="22"/>
          <w:szCs w:val="22"/>
        </w:rPr>
      </w:pPr>
      <w:r w:rsidRPr="00627BE3">
        <w:rPr>
          <w:sz w:val="22"/>
          <w:szCs w:val="22"/>
        </w:rPr>
        <w:t>Address_____________________________________</w:t>
      </w:r>
      <w:r>
        <w:rPr>
          <w:sz w:val="22"/>
          <w:szCs w:val="22"/>
        </w:rPr>
        <w:t>____</w:t>
      </w:r>
      <w:r w:rsidRPr="00627BE3">
        <w:rPr>
          <w:sz w:val="22"/>
          <w:szCs w:val="22"/>
        </w:rPr>
        <w:t>City_________________</w:t>
      </w:r>
      <w:r>
        <w:rPr>
          <w:sz w:val="22"/>
          <w:szCs w:val="22"/>
        </w:rPr>
        <w:t>__</w:t>
      </w:r>
      <w:r w:rsidRPr="00627BE3">
        <w:rPr>
          <w:sz w:val="22"/>
          <w:szCs w:val="22"/>
        </w:rPr>
        <w:t>State_____________Zip_____</w:t>
      </w:r>
      <w:r>
        <w:rPr>
          <w:sz w:val="22"/>
          <w:szCs w:val="22"/>
        </w:rPr>
        <w:t>__</w:t>
      </w:r>
      <w:r w:rsidRPr="00627BE3">
        <w:rPr>
          <w:sz w:val="22"/>
          <w:szCs w:val="22"/>
        </w:rPr>
        <w:t>_</w:t>
      </w:r>
    </w:p>
    <w:p w:rsidR="00F02E68" w:rsidRPr="00627BE3" w:rsidRDefault="00F02E68" w:rsidP="00F02E68">
      <w:pPr>
        <w:pStyle w:val="QuickFormat1"/>
        <w:spacing w:line="360" w:lineRule="atLeast"/>
        <w:rPr>
          <w:sz w:val="22"/>
          <w:szCs w:val="22"/>
        </w:rPr>
      </w:pPr>
      <w:r w:rsidRPr="00627BE3">
        <w:rPr>
          <w:sz w:val="22"/>
          <w:szCs w:val="22"/>
        </w:rPr>
        <w:t>Phone number_______________________</w:t>
      </w:r>
      <w:r>
        <w:rPr>
          <w:sz w:val="22"/>
          <w:szCs w:val="22"/>
        </w:rPr>
        <w:t>__</w:t>
      </w:r>
      <w:r w:rsidRPr="00627BE3">
        <w:rPr>
          <w:sz w:val="22"/>
          <w:szCs w:val="22"/>
        </w:rPr>
        <w:t xml:space="preserve"> Cell number__________________</w:t>
      </w:r>
      <w:r>
        <w:rPr>
          <w:sz w:val="22"/>
          <w:szCs w:val="22"/>
        </w:rPr>
        <w:t xml:space="preserve">__ </w:t>
      </w:r>
      <w:r w:rsidRPr="00627BE3">
        <w:rPr>
          <w:sz w:val="22"/>
          <w:szCs w:val="22"/>
        </w:rPr>
        <w:t>E</w:t>
      </w:r>
      <w:r w:rsidR="00FD11D7">
        <w:rPr>
          <w:sz w:val="22"/>
          <w:szCs w:val="22"/>
        </w:rPr>
        <w:t xml:space="preserve"> </w:t>
      </w:r>
      <w:r w:rsidRPr="00627BE3">
        <w:rPr>
          <w:sz w:val="22"/>
          <w:szCs w:val="22"/>
        </w:rPr>
        <w:t>mail_____________________</w:t>
      </w:r>
      <w:r>
        <w:rPr>
          <w:sz w:val="22"/>
          <w:szCs w:val="22"/>
        </w:rPr>
        <w:t>____</w:t>
      </w:r>
    </w:p>
    <w:p w:rsidR="00F02E68" w:rsidRDefault="00F02E68" w:rsidP="00F02E68">
      <w:pPr>
        <w:pStyle w:val="QuickFormat1"/>
        <w:spacing w:line="360" w:lineRule="atLeast"/>
        <w:rPr>
          <w:b/>
          <w:sz w:val="22"/>
          <w:szCs w:val="22"/>
        </w:rPr>
      </w:pPr>
    </w:p>
    <w:p w:rsidR="00F02E68" w:rsidRDefault="00F02E68" w:rsidP="00F02E68">
      <w:pPr>
        <w:pStyle w:val="QuickFormat1"/>
        <w:spacing w:line="360" w:lineRule="atLeast"/>
        <w:rPr>
          <w:b/>
          <w:sz w:val="22"/>
          <w:szCs w:val="22"/>
        </w:rPr>
      </w:pPr>
      <w:r w:rsidRPr="00627BE3">
        <w:rPr>
          <w:b/>
          <w:sz w:val="22"/>
          <w:szCs w:val="22"/>
        </w:rPr>
        <w:t>The follow correction</w:t>
      </w:r>
      <w:r>
        <w:rPr>
          <w:b/>
          <w:sz w:val="22"/>
          <w:szCs w:val="22"/>
        </w:rPr>
        <w:t xml:space="preserve"> orders</w:t>
      </w:r>
      <w:r w:rsidRPr="00627BE3">
        <w:rPr>
          <w:b/>
          <w:sz w:val="22"/>
          <w:szCs w:val="22"/>
        </w:rPr>
        <w:t xml:space="preserve"> marked (X) </w:t>
      </w:r>
      <w:r>
        <w:rPr>
          <w:b/>
          <w:sz w:val="22"/>
          <w:szCs w:val="22"/>
        </w:rPr>
        <w:t xml:space="preserve">are required to </w:t>
      </w:r>
      <w:r w:rsidRPr="00627BE3">
        <w:rPr>
          <w:b/>
          <w:sz w:val="22"/>
          <w:szCs w:val="22"/>
        </w:rPr>
        <w:t>be complied on or before</w:t>
      </w:r>
      <w:r>
        <w:rPr>
          <w:b/>
          <w:sz w:val="22"/>
          <w:szCs w:val="22"/>
        </w:rPr>
        <w:t xml:space="preserve"> ___________________________</w:t>
      </w:r>
    </w:p>
    <w:p w:rsidR="00495833" w:rsidRDefault="00495833" w:rsidP="00F02E68">
      <w:pPr>
        <w:pStyle w:val="QuickFormat1"/>
        <w:spacing w:line="360" w:lineRule="atLeast"/>
        <w:rPr>
          <w:b/>
          <w:sz w:val="22"/>
          <w:szCs w:val="22"/>
          <w:u w:val="single"/>
        </w:rPr>
      </w:pPr>
    </w:p>
    <w:p w:rsidR="00F02E68" w:rsidRDefault="00F02E68" w:rsidP="00F02E68">
      <w:pPr>
        <w:pStyle w:val="QuickFormat1"/>
        <w:spacing w:line="360" w:lineRule="atLeast"/>
        <w:rPr>
          <w:b/>
          <w:sz w:val="22"/>
          <w:szCs w:val="22"/>
        </w:rPr>
      </w:pPr>
      <w:r w:rsidRPr="00947CC9">
        <w:rPr>
          <w:b/>
          <w:sz w:val="22"/>
          <w:szCs w:val="22"/>
          <w:u w:val="single"/>
        </w:rPr>
        <w:t>EMERGENCY</w:t>
      </w:r>
      <w:r>
        <w:rPr>
          <w:b/>
          <w:sz w:val="22"/>
          <w:szCs w:val="22"/>
        </w:rPr>
        <w:t xml:space="preserve"> correction orders marked (X) are required to be complied on or before _______________________</w:t>
      </w:r>
    </w:p>
    <w:p w:rsidR="00F02E68" w:rsidRDefault="00F02E68" w:rsidP="00F02E68">
      <w:pPr>
        <w:pStyle w:val="QuickFormat1"/>
        <w:spacing w:line="360" w:lineRule="atLeast"/>
        <w:rPr>
          <w:sz w:val="16"/>
          <w:szCs w:val="16"/>
        </w:rPr>
      </w:pPr>
    </w:p>
    <w:tbl>
      <w:tblPr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8931"/>
        <w:gridCol w:w="1440"/>
      </w:tblGrid>
      <w:tr w:rsidR="00F02E68" w:rsidRPr="00627BE3" w:rsidTr="00566D9E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pStyle w:val="QuickFormat1"/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  <w:r w:rsidRPr="00A64D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E68" w:rsidRPr="00B86DE9" w:rsidRDefault="00F02E68" w:rsidP="000C624A">
            <w:pPr>
              <w:pStyle w:val="QuickFormat1"/>
              <w:spacing w:before="100" w:beforeAutospacing="1" w:after="100" w:afterAutospacing="1" w:line="240" w:lineRule="exact"/>
              <w:rPr>
                <w:b/>
                <w:sz w:val="22"/>
                <w:szCs w:val="22"/>
              </w:rPr>
            </w:pPr>
            <w:r w:rsidRPr="00B86DE9">
              <w:rPr>
                <w:i/>
                <w:sz w:val="22"/>
                <w:szCs w:val="22"/>
              </w:rPr>
              <w:t xml:space="preserve">                                                          </w:t>
            </w:r>
            <w:r w:rsidRPr="00B86DE9">
              <w:rPr>
                <w:b/>
                <w:sz w:val="22"/>
                <w:szCs w:val="22"/>
              </w:rPr>
              <w:t>EMERGENCY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pStyle w:val="QuickFormat1"/>
              <w:spacing w:after="100" w:afterAutospacing="1" w:line="200" w:lineRule="exact"/>
              <w:rPr>
                <w:b/>
                <w:sz w:val="22"/>
                <w:szCs w:val="22"/>
              </w:rPr>
            </w:pPr>
          </w:p>
        </w:tc>
      </w:tr>
      <w:tr w:rsidR="00F02E68" w:rsidRPr="00627BE3" w:rsidTr="001B148B">
        <w:trPr>
          <w:trHeight w:val="519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1B148B" w:rsidRDefault="00F02E68" w:rsidP="001B148B">
            <w:pPr>
              <w:pStyle w:val="QuickFormat1"/>
              <w:spacing w:before="100" w:beforeAutospacing="1" w:after="100" w:afterAutospacing="1"/>
              <w:jc w:val="both"/>
            </w:pPr>
            <w:r w:rsidRPr="001B148B">
              <w:t>EMG 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1B148B" w:rsidRDefault="00F02E68" w:rsidP="001B148B">
            <w:pPr>
              <w:pStyle w:val="QuickFormat1"/>
              <w:spacing w:before="100" w:beforeAutospacing="1" w:after="100" w:afterAutospacing="1"/>
            </w:pPr>
            <w:proofErr w:type="gramStart"/>
            <w:r w:rsidRPr="001B148B">
              <w:t>(  )</w:t>
            </w:r>
            <w:proofErr w:type="gramEnd"/>
            <w:r w:rsidRPr="001B148B">
              <w:t xml:space="preserve"> Vacant and discontinue use of this building due to:  </w:t>
            </w:r>
            <w:r w:rsidRPr="001B148B">
              <w:tab/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1B148B" w:rsidRDefault="00F02E68" w:rsidP="000C624A">
            <w:pPr>
              <w:pStyle w:val="QuickFormat1"/>
              <w:spacing w:line="240" w:lineRule="exact"/>
              <w:rPr>
                <w:rStyle w:val="chunk-title-value"/>
                <w:bCs/>
                <w:color w:val="333333"/>
              </w:rPr>
            </w:pPr>
            <w:r w:rsidRPr="001B148B">
              <w:t>Sec. 9-1-43</w:t>
            </w:r>
          </w:p>
        </w:tc>
      </w:tr>
      <w:tr w:rsidR="00F02E68" w:rsidRPr="00627BE3" w:rsidTr="00566D9E"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pStyle w:val="QuickFormat1"/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EMG 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783FFC" w:rsidRDefault="00F02E68" w:rsidP="000C624A">
            <w:pPr>
              <w:pStyle w:val="QuickFormat1"/>
              <w:spacing w:before="100" w:beforeAutospacing="1" w:after="100" w:afterAutospacing="1" w:line="240" w:lineRule="exact"/>
            </w:pPr>
            <w:proofErr w:type="gramStart"/>
            <w:r w:rsidRPr="00783FFC">
              <w:t>(  )</w:t>
            </w:r>
            <w:proofErr w:type="gramEnd"/>
            <w:r w:rsidRPr="00A64D23">
              <w:rPr>
                <w:b/>
              </w:rPr>
              <w:t xml:space="preserve"> </w:t>
            </w:r>
            <w:r w:rsidRPr="00783FFC">
              <w:t xml:space="preserve">Remove obstruction from building drain / sewer and disinfect </w:t>
            </w:r>
            <w:r>
              <w:t xml:space="preserve">contaminated </w:t>
            </w:r>
            <w:r w:rsidRPr="00783FFC">
              <w:t>areas.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pStyle w:val="QuickFormat1"/>
              <w:spacing w:line="240" w:lineRule="exact"/>
              <w:rPr>
                <w:sz w:val="22"/>
                <w:szCs w:val="22"/>
              </w:rPr>
            </w:pPr>
            <w:r w:rsidRPr="00A64D23">
              <w:rPr>
                <w:rStyle w:val="chunk-title-value"/>
                <w:bCs/>
                <w:color w:val="333333"/>
                <w:sz w:val="22"/>
                <w:szCs w:val="22"/>
              </w:rPr>
              <w:t>Sec. 9-1-440</w:t>
            </w:r>
          </w:p>
        </w:tc>
      </w:tr>
      <w:tr w:rsidR="00F02E68" w:rsidRPr="00627BE3" w:rsidTr="00433B7F">
        <w:trPr>
          <w:trHeight w:val="903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pStyle w:val="QuickFormat1"/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EMG 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783FFC" w:rsidRDefault="00F02E68" w:rsidP="00433B7F">
            <w:pPr>
              <w:pStyle w:val="QuickFormat1"/>
              <w:spacing w:before="100" w:beforeAutospacing="1"/>
              <w:jc w:val="both"/>
            </w:pPr>
            <w:proofErr w:type="gramStart"/>
            <w:r w:rsidRPr="00783FFC">
              <w:t>(  )</w:t>
            </w:r>
            <w:proofErr w:type="gramEnd"/>
            <w:r w:rsidRPr="00783FFC">
              <w:t xml:space="preserve"> Restore heating equipment to a safe and operable condition capable of heating all </w:t>
            </w:r>
            <w:r w:rsidR="00AC3EF4">
              <w:t xml:space="preserve"> </w:t>
            </w:r>
            <w:r w:rsidR="00433B7F">
              <w:t xml:space="preserve">  </w:t>
            </w:r>
            <w:r w:rsidRPr="00783FFC">
              <w:t>habitable rooms</w:t>
            </w:r>
            <w:r w:rsidR="002F1C9D">
              <w:t xml:space="preserve"> not less than 68</w:t>
            </w:r>
            <w:r w:rsidR="008D0E65">
              <w:t xml:space="preserve"> </w:t>
            </w:r>
            <w:r w:rsidR="002F1C9D">
              <w:t>degrees Fahrenheit between 12:00 midnight and 7:00a.m.and not less than 70 degrees Fahrenheit between 7:00 a.m. and 12:00 midnight</w:t>
            </w:r>
            <w:r w:rsidR="00433B7F">
              <w:t>.</w:t>
            </w:r>
            <w:r w:rsidR="002F1C9D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pStyle w:val="QuickFormat1"/>
              <w:spacing w:line="24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</w:t>
            </w:r>
            <w:proofErr w:type="gramStart"/>
            <w:r w:rsidRPr="00A64D23">
              <w:rPr>
                <w:sz w:val="22"/>
                <w:szCs w:val="22"/>
              </w:rPr>
              <w:t xml:space="preserve">465  </w:t>
            </w:r>
            <w:proofErr w:type="gramEnd"/>
          </w:p>
        </w:tc>
      </w:tr>
      <w:tr w:rsidR="00F02E68" w:rsidRPr="00627BE3" w:rsidTr="00566D9E">
        <w:trPr>
          <w:trHeight w:val="327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AC3EF4" w:rsidP="000C624A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EMG 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783FFC" w:rsidRDefault="00F02E68" w:rsidP="00E4733F">
            <w:pPr>
              <w:pStyle w:val="QuickFormat1"/>
              <w:spacing w:before="100" w:beforeAutospacing="1" w:after="100" w:afterAutospacing="1" w:line="240" w:lineRule="exact"/>
              <w:jc w:val="both"/>
            </w:pPr>
            <w:proofErr w:type="gramStart"/>
            <w:r w:rsidRPr="00783FFC">
              <w:t>(  )</w:t>
            </w:r>
            <w:proofErr w:type="gramEnd"/>
            <w:r w:rsidRPr="00783FFC">
              <w:t xml:space="preserve"> Remove unapproved, unvented heating device(s)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pStyle w:val="QuickFormat1"/>
              <w:spacing w:line="24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9-1-469</w:t>
            </w:r>
          </w:p>
        </w:tc>
      </w:tr>
      <w:tr w:rsidR="00F02E68" w:rsidRPr="00627BE3" w:rsidTr="00566D9E">
        <w:trPr>
          <w:trHeight w:val="260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D842BC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 xml:space="preserve">EMG </w:t>
            </w:r>
            <w:r w:rsidR="00D842BC">
              <w:rPr>
                <w:sz w:val="22"/>
                <w:szCs w:val="22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783FFC" w:rsidRDefault="00F02E68" w:rsidP="00433B7F">
            <w:pPr>
              <w:pStyle w:val="QuickFormat1"/>
              <w:spacing w:after="100" w:afterAutospacing="1" w:line="240" w:lineRule="exact"/>
            </w:pPr>
            <w:proofErr w:type="gramStart"/>
            <w:r w:rsidRPr="00783FFC">
              <w:t>(  )</w:t>
            </w:r>
            <w:proofErr w:type="gramEnd"/>
            <w:r w:rsidR="008C5A34">
              <w:t xml:space="preserve"> Rid premises of (  ) rats,  (  ) mice, </w:t>
            </w:r>
            <w:r w:rsidR="00AC3EF4">
              <w:t xml:space="preserve"> (  ) </w:t>
            </w:r>
            <w:r w:rsidR="008C5A34">
              <w:t>vermin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303243" w:rsidRDefault="0060600E" w:rsidP="000C624A">
            <w:pPr>
              <w:pStyle w:val="QuickFormat1"/>
              <w:spacing w:line="240" w:lineRule="exact"/>
            </w:pPr>
            <w:r>
              <w:t>Sec.9-1-</w:t>
            </w:r>
            <w:r w:rsidR="00C0774C">
              <w:t>351</w:t>
            </w:r>
          </w:p>
        </w:tc>
      </w:tr>
      <w:tr w:rsidR="008C5A34" w:rsidRPr="00627BE3" w:rsidTr="00566D9E">
        <w:trPr>
          <w:trHeight w:val="260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A34" w:rsidRPr="00A64D23" w:rsidRDefault="008C5A34" w:rsidP="00D842BC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EMG </w:t>
            </w:r>
            <w:r w:rsidR="00D842BC">
              <w:rPr>
                <w:sz w:val="22"/>
                <w:szCs w:val="22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A34" w:rsidRPr="00783FFC" w:rsidRDefault="008C5A34" w:rsidP="000C624A">
            <w:pPr>
              <w:pStyle w:val="QuickFormat1"/>
              <w:spacing w:before="100" w:beforeAutospacing="1" w:after="100" w:afterAutospacing="1" w:line="240" w:lineRule="exact"/>
            </w:pPr>
            <w:proofErr w:type="gramStart"/>
            <w:r>
              <w:t>(  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C5A34" w:rsidRPr="00303243" w:rsidRDefault="008C5A34" w:rsidP="000C624A">
            <w:pPr>
              <w:pStyle w:val="QuickFormat1"/>
              <w:spacing w:line="240" w:lineRule="exact"/>
            </w:pPr>
          </w:p>
        </w:tc>
      </w:tr>
      <w:tr w:rsidR="00D842BC" w:rsidRPr="00627BE3" w:rsidTr="00566D9E">
        <w:trPr>
          <w:trHeight w:val="260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2BC" w:rsidRDefault="00D842BC" w:rsidP="00D842BC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EMG 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2BC" w:rsidRDefault="00D842BC" w:rsidP="000C624A">
            <w:pPr>
              <w:pStyle w:val="QuickFormat1"/>
              <w:spacing w:before="100" w:beforeAutospacing="1" w:after="100" w:afterAutospacing="1" w:line="240" w:lineRule="exact"/>
            </w:pPr>
            <w:proofErr w:type="gramStart"/>
            <w:r>
              <w:t>(  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2BC" w:rsidRPr="00303243" w:rsidRDefault="00D842BC" w:rsidP="000C624A">
            <w:pPr>
              <w:pStyle w:val="QuickFormat1"/>
              <w:spacing w:line="240" w:lineRule="exact"/>
            </w:pP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02E68" w:rsidRPr="00783FFC" w:rsidRDefault="00F02E68" w:rsidP="000C624A">
            <w:pPr>
              <w:pStyle w:val="QuickFormat1"/>
              <w:spacing w:before="100" w:beforeAutospacing="1" w:after="100" w:afterAutospacing="1" w:line="240" w:lineRule="exact"/>
              <w:jc w:val="center"/>
            </w:pPr>
            <w:r w:rsidRPr="00ED27E9">
              <w:rPr>
                <w:b/>
                <w:sz w:val="22"/>
                <w:szCs w:val="22"/>
              </w:rPr>
              <w:t>ADMINISTRATIVE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E68" w:rsidRPr="00303243" w:rsidRDefault="00F02E68" w:rsidP="000C624A">
            <w:pPr>
              <w:pStyle w:val="QuickFormat1"/>
              <w:spacing w:line="240" w:lineRule="exact"/>
            </w:pP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2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ADM 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905744" w:rsidRDefault="00F02E68" w:rsidP="008D0E65">
            <w:pPr>
              <w:spacing w:line="220" w:lineRule="exact"/>
            </w:pPr>
            <w:proofErr w:type="gramStart"/>
            <w:r w:rsidRPr="00905744">
              <w:t>(  )</w:t>
            </w:r>
            <w:proofErr w:type="gramEnd"/>
            <w:r w:rsidRPr="00905744">
              <w:t xml:space="preserve"> Arrange for inspection</w:t>
            </w:r>
            <w:r w:rsidR="008D0E65">
              <w:t xml:space="preserve"> of premises</w:t>
            </w:r>
            <w:r w:rsidR="0085545D">
              <w:t>.</w:t>
            </w:r>
            <w:r w:rsidRPr="00A64D23">
              <w:rPr>
                <w:b/>
              </w:rPr>
              <w:t xml:space="preserve">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0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9-1-35</w:t>
            </w: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2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ADM 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905744" w:rsidRDefault="00F02E68" w:rsidP="000C624A">
            <w:pPr>
              <w:spacing w:line="220" w:lineRule="exact"/>
            </w:pPr>
            <w:proofErr w:type="gramStart"/>
            <w:r w:rsidRPr="00905744">
              <w:t>(  )</w:t>
            </w:r>
            <w:proofErr w:type="gramEnd"/>
            <w:r w:rsidRPr="00905744">
              <w:t xml:space="preserve"> Provide Lead Clearance Report</w:t>
            </w:r>
            <w:r w:rsidR="0085545D">
              <w:t>.</w:t>
            </w:r>
            <w:r w:rsidRPr="00905744">
              <w:t xml:space="preserve">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00" w:lineRule="exact"/>
              <w:rPr>
                <w:b/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9-1-83</w:t>
            </w: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2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ADM 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905744" w:rsidRDefault="00F02E68" w:rsidP="000C624A">
            <w:pPr>
              <w:spacing w:line="220" w:lineRule="exact"/>
            </w:pPr>
            <w:proofErr w:type="gramStart"/>
            <w:r w:rsidRPr="00905744">
              <w:t>(  )</w:t>
            </w:r>
            <w:proofErr w:type="gramEnd"/>
            <w:r w:rsidRPr="00905744">
              <w:t xml:space="preserve"> Secure Certificate of Compliance</w:t>
            </w:r>
            <w:r w:rsidR="0085545D"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0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9-1-36</w:t>
            </w:r>
          </w:p>
        </w:tc>
      </w:tr>
      <w:tr w:rsidR="00F02E68" w:rsidRPr="00627BE3" w:rsidTr="00D8208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ADM 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905744" w:rsidRDefault="00F02E68" w:rsidP="000C624A">
            <w:pPr>
              <w:spacing w:line="240" w:lineRule="exact"/>
            </w:pPr>
            <w:proofErr w:type="gramStart"/>
            <w:r w:rsidRPr="00905744">
              <w:t>(  )</w:t>
            </w:r>
            <w:proofErr w:type="gramEnd"/>
            <w:r w:rsidRPr="00905744">
              <w:t xml:space="preserve"> Secure Certificate of </w:t>
            </w:r>
            <w:r w:rsidR="00E25D37">
              <w:t xml:space="preserve">Rental </w:t>
            </w:r>
            <w:r w:rsidRPr="00E25D37">
              <w:t>Registration</w:t>
            </w:r>
            <w:r w:rsidR="002C687B">
              <w:t>.</w:t>
            </w:r>
            <w:r w:rsidRPr="009A1DF2">
              <w:rPr>
                <w:b/>
              </w:rPr>
              <w:t xml:space="preserve"> </w:t>
            </w:r>
            <w:r w:rsidRPr="00905744">
              <w:t xml:space="preserve">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9-1-81</w:t>
            </w:r>
          </w:p>
        </w:tc>
      </w:tr>
      <w:tr w:rsidR="00F02E68" w:rsidRPr="00627BE3" w:rsidTr="00D8208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 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905744" w:rsidRDefault="00F02E68" w:rsidP="000C624A">
            <w:pPr>
              <w:spacing w:line="240" w:lineRule="exact"/>
            </w:pPr>
            <w:proofErr w:type="gramStart"/>
            <w:r>
              <w:t>(  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86DE9" w:rsidRPr="00627BE3" w:rsidTr="00566D9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86DE9" w:rsidRDefault="00D8208E" w:rsidP="000C624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 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86DE9" w:rsidRDefault="00D8208E" w:rsidP="000C624A">
            <w:pPr>
              <w:spacing w:line="240" w:lineRule="exact"/>
            </w:pPr>
            <w:proofErr w:type="gramStart"/>
            <w:r>
              <w:t>(  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6DE9" w:rsidRPr="00A64D23" w:rsidRDefault="00B86DE9" w:rsidP="000C624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02E68" w:rsidRPr="00ED27E9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02E68" w:rsidRPr="00783FFC" w:rsidRDefault="00F02E68" w:rsidP="000C624A">
            <w:pPr>
              <w:pStyle w:val="QuickFormat1"/>
              <w:spacing w:before="100" w:beforeAutospacing="1" w:after="100" w:afterAutospacing="1" w:line="240" w:lineRule="exact"/>
              <w:jc w:val="center"/>
            </w:pPr>
            <w:r>
              <w:rPr>
                <w:b/>
                <w:sz w:val="22"/>
                <w:szCs w:val="22"/>
              </w:rPr>
              <w:t>REFERRALS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E68" w:rsidRPr="00303243" w:rsidRDefault="00F02E68" w:rsidP="000C624A">
            <w:pPr>
              <w:pStyle w:val="QuickFormat1"/>
              <w:spacing w:line="240" w:lineRule="exact"/>
            </w:pP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 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31679A">
              <w:t xml:space="preserve">Referral to </w:t>
            </w:r>
            <w:r>
              <w:t>p</w:t>
            </w:r>
            <w:r w:rsidRPr="0031679A">
              <w:t>lumbing division regarding: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303243" w:rsidRDefault="00F02E68" w:rsidP="000C624A">
            <w:pPr>
              <w:pStyle w:val="QuickFormat1"/>
              <w:spacing w:line="240" w:lineRule="exact"/>
            </w:pP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Default="00F02E68" w:rsidP="000C624A">
            <w:r w:rsidRPr="00D15BDB">
              <w:rPr>
                <w:sz w:val="22"/>
                <w:szCs w:val="22"/>
              </w:rPr>
              <w:t xml:space="preserve">REF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31679A">
              <w:t xml:space="preserve">Referral to </w:t>
            </w:r>
            <w:r>
              <w:t>e</w:t>
            </w:r>
            <w:r w:rsidRPr="0031679A">
              <w:t>lectrical division regarding: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303243" w:rsidRDefault="00F02E68" w:rsidP="000C624A">
            <w:pPr>
              <w:pStyle w:val="QuickFormat1"/>
              <w:spacing w:line="240" w:lineRule="exact"/>
            </w:pP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Default="00F02E68" w:rsidP="000C624A">
            <w:r w:rsidRPr="00D15BDB">
              <w:rPr>
                <w:sz w:val="22"/>
                <w:szCs w:val="22"/>
              </w:rPr>
              <w:t xml:space="preserve">REF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31679A">
              <w:t xml:space="preserve">Referral to </w:t>
            </w:r>
            <w:r>
              <w:t>m</w:t>
            </w:r>
            <w:r w:rsidRPr="0031679A">
              <w:t>echanical division regarding: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303243" w:rsidRDefault="00F02E68" w:rsidP="000C624A">
            <w:pPr>
              <w:pStyle w:val="QuickFormat1"/>
              <w:spacing w:line="240" w:lineRule="exact"/>
            </w:pPr>
          </w:p>
        </w:tc>
      </w:tr>
      <w:tr w:rsidR="00F02E68" w:rsidRPr="00627BE3" w:rsidTr="00566D9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Default="00F02E68" w:rsidP="000C624A">
            <w:r w:rsidRPr="00D15BDB">
              <w:rPr>
                <w:sz w:val="22"/>
                <w:szCs w:val="22"/>
              </w:rPr>
              <w:t xml:space="preserve">REF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A64D23" w:rsidRDefault="00F02E68" w:rsidP="000C624A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31679A">
              <w:t xml:space="preserve">Referral to </w:t>
            </w:r>
            <w:r>
              <w:t>b</w:t>
            </w:r>
            <w:r w:rsidRPr="0031679A">
              <w:t>uilding</w:t>
            </w:r>
            <w:r w:rsidR="00D842BC">
              <w:t>s</w:t>
            </w:r>
            <w:r w:rsidRPr="0031679A">
              <w:t xml:space="preserve"> division regarding: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303243" w:rsidRDefault="00F02E68" w:rsidP="000C624A">
            <w:pPr>
              <w:pStyle w:val="QuickFormat1"/>
              <w:spacing w:line="240" w:lineRule="exact"/>
            </w:pPr>
          </w:p>
        </w:tc>
      </w:tr>
      <w:tr w:rsidR="00F02E68" w:rsidRPr="00627BE3" w:rsidTr="00B86DE9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Default="00F02E68" w:rsidP="000C624A">
            <w:r w:rsidRPr="00D15BDB">
              <w:rPr>
                <w:sz w:val="22"/>
                <w:szCs w:val="22"/>
              </w:rPr>
              <w:t xml:space="preserve">REF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E68" w:rsidRPr="0031679A" w:rsidRDefault="00F02E68" w:rsidP="000C624A">
            <w:pPr>
              <w:spacing w:line="240" w:lineRule="exact"/>
            </w:pPr>
            <w:proofErr w:type="gramStart"/>
            <w:r>
              <w:t>(  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2E68" w:rsidRPr="00303243" w:rsidRDefault="00F02E68" w:rsidP="000C624A">
            <w:pPr>
              <w:pStyle w:val="QuickFormat1"/>
              <w:spacing w:line="240" w:lineRule="exact"/>
            </w:pPr>
          </w:p>
        </w:tc>
      </w:tr>
      <w:tr w:rsidR="00B86DE9" w:rsidRPr="00627BE3" w:rsidTr="00566D9E">
        <w:trPr>
          <w:trHeight w:val="269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86DE9" w:rsidRPr="00D15BDB" w:rsidRDefault="00D8208E" w:rsidP="000C6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 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86DE9" w:rsidRDefault="00D8208E" w:rsidP="000C624A">
            <w:pPr>
              <w:spacing w:line="240" w:lineRule="exact"/>
            </w:pPr>
            <w:proofErr w:type="gramStart"/>
            <w:r>
              <w:t>(  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6DE9" w:rsidRPr="00303243" w:rsidRDefault="00B86DE9" w:rsidP="000C624A">
            <w:pPr>
              <w:pStyle w:val="QuickFormat1"/>
              <w:spacing w:line="240" w:lineRule="exact"/>
            </w:pPr>
          </w:p>
        </w:tc>
      </w:tr>
    </w:tbl>
    <w:p w:rsidR="00F02E68" w:rsidRDefault="00F02E68"/>
    <w:p w:rsidR="001B148B" w:rsidRDefault="001B148B" w:rsidP="006D25F0">
      <w:pPr>
        <w:jc w:val="right"/>
        <w:rPr>
          <w:sz w:val="20"/>
          <w:szCs w:val="20"/>
        </w:rPr>
      </w:pPr>
    </w:p>
    <w:p w:rsidR="001B148B" w:rsidRDefault="001B148B" w:rsidP="006D25F0">
      <w:pPr>
        <w:jc w:val="right"/>
        <w:rPr>
          <w:sz w:val="20"/>
          <w:szCs w:val="20"/>
        </w:rPr>
      </w:pPr>
    </w:p>
    <w:p w:rsidR="006D25F0" w:rsidRPr="00E24D98" w:rsidRDefault="006D25F0" w:rsidP="006D25F0">
      <w:pPr>
        <w:jc w:val="right"/>
        <w:rPr>
          <w:sz w:val="20"/>
          <w:szCs w:val="20"/>
        </w:rPr>
      </w:pPr>
      <w:r w:rsidRPr="00E24D98">
        <w:rPr>
          <w:sz w:val="20"/>
          <w:szCs w:val="20"/>
        </w:rPr>
        <w:t>Page 1 of 3</w:t>
      </w:r>
    </w:p>
    <w:p w:rsidR="00C52D90" w:rsidRDefault="00E24D98">
      <w:r>
        <w:rPr>
          <w:noProof/>
        </w:rPr>
        <w:drawing>
          <wp:anchor distT="0" distB="0" distL="114300" distR="114300" simplePos="0" relativeHeight="251666432" behindDoc="0" locked="0" layoutInCell="1" allowOverlap="1" wp14:anchorId="61AA1C0D" wp14:editId="56031BDA">
            <wp:simplePos x="0" y="0"/>
            <wp:positionH relativeFrom="column">
              <wp:posOffset>-228600</wp:posOffset>
            </wp:positionH>
            <wp:positionV relativeFrom="paragraph">
              <wp:posOffset>-163830</wp:posOffset>
            </wp:positionV>
            <wp:extent cx="1206500" cy="10826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08">
        <w:tab/>
      </w:r>
      <w:r w:rsidR="00586508">
        <w:tab/>
      </w:r>
      <w:r w:rsidR="00B16373">
        <w:t xml:space="preserve">    Address ______________________________</w:t>
      </w:r>
      <w:r w:rsidR="00C52D90">
        <w:t>_____________________________________</w:t>
      </w:r>
    </w:p>
    <w:p w:rsidR="00C52D90" w:rsidRDefault="00C52D90">
      <w:r>
        <w:t xml:space="preserve">                            </w:t>
      </w:r>
    </w:p>
    <w:p w:rsidR="00586508" w:rsidRDefault="00C52D90">
      <w:r>
        <w:lastRenderedPageBreak/>
        <w:t xml:space="preserve">                        </w:t>
      </w:r>
      <w:r w:rsidR="00B16373">
        <w:t xml:space="preserve"> </w:t>
      </w:r>
      <w:r>
        <w:t xml:space="preserve">    </w:t>
      </w:r>
      <w:r w:rsidR="00B16373">
        <w:t>Inspector___________________</w:t>
      </w:r>
      <w:r>
        <w:t>_________</w:t>
      </w:r>
      <w:r w:rsidR="00B16373">
        <w:t xml:space="preserve"> Date</w:t>
      </w:r>
      <w:r>
        <w:t xml:space="preserve"> of Inspection________________</w:t>
      </w:r>
      <w:r w:rsidR="00B16373">
        <w:t>_______</w:t>
      </w:r>
    </w:p>
    <w:p w:rsidR="00B75759" w:rsidRDefault="00B75759"/>
    <w:p w:rsidR="00586508" w:rsidRDefault="00586508"/>
    <w:p w:rsidR="00B75759" w:rsidRDefault="00B75759"/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820"/>
        <w:gridCol w:w="1620"/>
      </w:tblGrid>
      <w:tr w:rsidR="006022A1" w:rsidRPr="00627BE3" w:rsidTr="0011710F">
        <w:trPr>
          <w:trHeight w:val="213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2A1" w:rsidRPr="00A64D23" w:rsidRDefault="006022A1" w:rsidP="000C624A">
            <w:pPr>
              <w:pStyle w:val="QuickFormat1"/>
              <w:spacing w:before="100" w:beforeAutospacing="1" w:after="100" w:afterAutospacing="1" w:line="220" w:lineRule="exact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2A1" w:rsidRPr="00A64D23" w:rsidRDefault="006022A1" w:rsidP="006022A1">
            <w:pPr>
              <w:pStyle w:val="incr0"/>
              <w:spacing w:before="100" w:beforeAutospacing="1" w:after="100" w:afterAutospacing="1" w:line="220" w:lineRule="exact"/>
              <w:jc w:val="center"/>
              <w:rPr>
                <w:color w:val="333333"/>
                <w:sz w:val="22"/>
                <w:szCs w:val="22"/>
              </w:rPr>
            </w:pPr>
            <w:r w:rsidRPr="00A64D23">
              <w:rPr>
                <w:b/>
                <w:color w:val="333333"/>
                <w:sz w:val="22"/>
                <w:szCs w:val="22"/>
              </w:rPr>
              <w:t>EXTERIOR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2A1" w:rsidRPr="00A64D23" w:rsidRDefault="006022A1" w:rsidP="00722E0B">
            <w:pPr>
              <w:pStyle w:val="incr0"/>
              <w:spacing w:before="100" w:beforeAutospacing="1" w:after="100" w:afterAutospacing="1" w:line="220" w:lineRule="exact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6022A1" w:rsidRPr="007A7C17" w:rsidTr="0011710F">
        <w:trPr>
          <w:trHeight w:val="43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0C624A">
            <w:pPr>
              <w:pStyle w:val="QuickFormat1"/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E24D98">
            <w:pPr>
              <w:pStyle w:val="incr0"/>
              <w:spacing w:after="100" w:afterAutospacing="1" w:line="220" w:lineRule="exac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r w:rsidRPr="007A7C17">
              <w:rPr>
                <w:color w:val="333333"/>
                <w:sz w:val="22"/>
                <w:szCs w:val="22"/>
              </w:rPr>
              <w:t>Properly barricade this vacant and open structure.</w:t>
            </w:r>
            <w:r>
              <w:rPr>
                <w:color w:val="333333"/>
                <w:sz w:val="22"/>
                <w:szCs w:val="22"/>
              </w:rPr>
              <w:t xml:space="preserve">   </w:t>
            </w:r>
            <w:r w:rsidR="00EE018D">
              <w:rPr>
                <w:color w:val="333333"/>
                <w:sz w:val="22"/>
                <w:szCs w:val="22"/>
              </w:rPr>
              <w:t xml:space="preserve">                                                </w:t>
            </w:r>
            <w:r>
              <w:rPr>
                <w:color w:val="333333"/>
                <w:sz w:val="22"/>
                <w:szCs w:val="22"/>
              </w:rPr>
              <w:t xml:space="preserve">                       </w:t>
            </w:r>
            <w:proofErr w:type="gramStart"/>
            <w:r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7A7C17" w:rsidRDefault="006022A1" w:rsidP="00722E0B">
            <w:pPr>
              <w:spacing w:after="100" w:afterAutospacing="1" w:line="220" w:lineRule="exact"/>
              <w:jc w:val="both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7A7C17">
              <w:rPr>
                <w:color w:val="333333"/>
                <w:sz w:val="22"/>
                <w:szCs w:val="22"/>
              </w:rPr>
              <w:t>Sec.9-1-50</w:t>
            </w:r>
          </w:p>
        </w:tc>
      </w:tr>
      <w:tr w:rsidR="006022A1" w:rsidRPr="007A7C17" w:rsidTr="0011710F">
        <w:trPr>
          <w:trHeight w:val="507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0C624A">
            <w:pPr>
              <w:pStyle w:val="QuickFormat1"/>
              <w:rPr>
                <w:sz w:val="22"/>
                <w:szCs w:val="22"/>
              </w:rPr>
            </w:pPr>
            <w:r w:rsidRPr="007A7C17">
              <w:rPr>
                <w:sz w:val="22"/>
                <w:szCs w:val="22"/>
              </w:rPr>
              <w:t>EXT 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2E0B" w:rsidRPr="007A7C17" w:rsidRDefault="006022A1" w:rsidP="00722E0B">
            <w:pPr>
              <w:pStyle w:val="incr0"/>
              <w:spacing w:after="100" w:afterAutospacing="1"/>
              <w:rPr>
                <w:color w:val="333333"/>
                <w:sz w:val="22"/>
                <w:szCs w:val="22"/>
              </w:rPr>
            </w:pPr>
            <w:proofErr w:type="gramStart"/>
            <w:r w:rsidRPr="007A7C17">
              <w:rPr>
                <w:color w:val="333333"/>
                <w:sz w:val="22"/>
                <w:szCs w:val="22"/>
              </w:rPr>
              <w:t>(  )</w:t>
            </w:r>
            <w:proofErr w:type="gramEnd"/>
            <w:r w:rsidRPr="007A7C17">
              <w:rPr>
                <w:color w:val="333333"/>
                <w:sz w:val="22"/>
                <w:szCs w:val="22"/>
              </w:rPr>
              <w:t xml:space="preserve">  </w:t>
            </w:r>
            <w:r>
              <w:rPr>
                <w:color w:val="333333"/>
                <w:sz w:val="22"/>
                <w:szCs w:val="22"/>
              </w:rPr>
              <w:t>Remove</w:t>
            </w:r>
            <w:r w:rsidRPr="007A7C17">
              <w:rPr>
                <w:color w:val="333333"/>
                <w:sz w:val="22"/>
                <w:szCs w:val="22"/>
              </w:rPr>
              <w:t xml:space="preserve"> accumulation of solid waste </w:t>
            </w:r>
            <w:r>
              <w:rPr>
                <w:color w:val="333333"/>
                <w:sz w:val="22"/>
                <w:szCs w:val="22"/>
              </w:rPr>
              <w:t xml:space="preserve">and </w:t>
            </w:r>
            <w:r w:rsidRPr="007A7C17">
              <w:rPr>
                <w:color w:val="333333"/>
                <w:sz w:val="22"/>
                <w:szCs w:val="22"/>
              </w:rPr>
              <w:t xml:space="preserve">maintained </w:t>
            </w:r>
            <w:r w:rsidR="00947E55">
              <w:rPr>
                <w:color w:val="333333"/>
                <w:sz w:val="22"/>
                <w:szCs w:val="22"/>
              </w:rPr>
              <w:t xml:space="preserve">premises </w:t>
            </w:r>
            <w:r w:rsidRPr="007A7C17">
              <w:rPr>
                <w:color w:val="333333"/>
                <w:sz w:val="22"/>
                <w:szCs w:val="22"/>
              </w:rPr>
              <w:t>in a clean, safe and sanitary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7A7C17">
              <w:rPr>
                <w:color w:val="333333"/>
                <w:sz w:val="22"/>
                <w:szCs w:val="22"/>
              </w:rPr>
              <w:t>condition</w:t>
            </w:r>
            <w:r>
              <w:rPr>
                <w:color w:val="333333"/>
                <w:sz w:val="22"/>
                <w:szCs w:val="22"/>
              </w:rPr>
              <w:t>.</w:t>
            </w:r>
            <w:r w:rsidR="00722E0B">
              <w:rPr>
                <w:color w:val="333333"/>
                <w:sz w:val="22"/>
                <w:szCs w:val="22"/>
              </w:rPr>
              <w:t xml:space="preserve">   </w:t>
            </w:r>
            <w:proofErr w:type="gramStart"/>
            <w:r w:rsidR="00722E0B"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="00722E0B"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  <w:r w:rsidR="00722E0B">
              <w:rPr>
                <w:color w:val="333333"/>
                <w:sz w:val="22"/>
                <w:szCs w:val="22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7A7C17" w:rsidRDefault="006022A1" w:rsidP="00722E0B">
            <w:pPr>
              <w:spacing w:after="100" w:afterAutospacing="1"/>
              <w:jc w:val="both"/>
              <w:rPr>
                <w:color w:val="333333"/>
                <w:sz w:val="22"/>
                <w:szCs w:val="22"/>
              </w:rPr>
            </w:pP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>Sec. 9-1-101</w:t>
            </w:r>
          </w:p>
        </w:tc>
      </w:tr>
      <w:tr w:rsidR="006022A1" w:rsidRPr="007A7C17" w:rsidTr="0011710F">
        <w:trPr>
          <w:trHeight w:val="390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0C624A">
            <w:pPr>
              <w:spacing w:after="240"/>
              <w:rPr>
                <w:sz w:val="22"/>
                <w:szCs w:val="22"/>
              </w:rPr>
            </w:pPr>
            <w:r w:rsidRPr="007A7C17">
              <w:rPr>
                <w:sz w:val="22"/>
                <w:szCs w:val="22"/>
              </w:rPr>
              <w:t>EXT 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6022A1">
            <w:pPr>
              <w:pStyle w:val="QuickFormat1"/>
              <w:rPr>
                <w:b/>
                <w:sz w:val="22"/>
                <w:szCs w:val="22"/>
              </w:rPr>
            </w:pPr>
            <w:proofErr w:type="gramStart"/>
            <w:r w:rsidRPr="007A7C17">
              <w:rPr>
                <w:sz w:val="22"/>
                <w:szCs w:val="22"/>
              </w:rPr>
              <w:t>(  )</w:t>
            </w:r>
            <w:proofErr w:type="gramEnd"/>
            <w:r w:rsidRPr="007A7C17">
              <w:rPr>
                <w:sz w:val="22"/>
                <w:szCs w:val="22"/>
              </w:rPr>
              <w:t xml:space="preserve"> </w:t>
            </w:r>
            <w:r w:rsidRPr="00402A21">
              <w:rPr>
                <w:sz w:val="22"/>
                <w:szCs w:val="22"/>
              </w:rPr>
              <w:t>Remove all grass, weeds, plant growth from property in excess of eight (8) inches.</w:t>
            </w:r>
            <w:r w:rsidR="00722E0B">
              <w:rPr>
                <w:sz w:val="22"/>
                <w:szCs w:val="22"/>
              </w:rPr>
              <w:t xml:space="preserve">                       </w:t>
            </w:r>
            <w:proofErr w:type="gramStart"/>
            <w:r w:rsidR="00722E0B"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="00722E0B"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7A7C17" w:rsidRDefault="006022A1" w:rsidP="00722E0B">
            <w:pPr>
              <w:pStyle w:val="QuickFormat1"/>
              <w:spacing w:line="200" w:lineRule="exact"/>
              <w:jc w:val="both"/>
              <w:rPr>
                <w:sz w:val="22"/>
                <w:szCs w:val="22"/>
              </w:rPr>
            </w:pPr>
            <w:r w:rsidRPr="007A7C17">
              <w:rPr>
                <w:sz w:val="22"/>
                <w:szCs w:val="22"/>
              </w:rPr>
              <w:t>Sec. 9-1-104</w:t>
            </w:r>
          </w:p>
        </w:tc>
      </w:tr>
      <w:tr w:rsidR="006022A1" w:rsidRPr="007A7C17" w:rsidTr="0011710F">
        <w:trPr>
          <w:trHeight w:val="453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0C6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6022A1">
            <w:pPr>
              <w:rPr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color w:val="333333"/>
                <w:sz w:val="22"/>
                <w:szCs w:val="22"/>
              </w:rPr>
              <w:t>Remove inoperative and /or unlicensed motor vehicles from property.</w:t>
            </w:r>
            <w:r w:rsidR="00722E0B">
              <w:rPr>
                <w:color w:val="333333"/>
                <w:sz w:val="22"/>
                <w:szCs w:val="22"/>
              </w:rPr>
              <w:t xml:space="preserve"> </w:t>
            </w:r>
            <w:r w:rsidR="00E24D98">
              <w:rPr>
                <w:color w:val="333333"/>
                <w:sz w:val="22"/>
                <w:szCs w:val="22"/>
              </w:rPr>
              <w:t xml:space="preserve">                                           </w:t>
            </w:r>
            <w:proofErr w:type="gramStart"/>
            <w:r w:rsidR="00722E0B"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="00722E0B"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7A7C17" w:rsidRDefault="006022A1" w:rsidP="00722E0B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>Sec. 9-1-110</w:t>
            </w:r>
          </w:p>
        </w:tc>
      </w:tr>
      <w:tr w:rsidR="006022A1" w:rsidRPr="007A7C17" w:rsidTr="0011710F">
        <w:trPr>
          <w:trHeight w:val="552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0C624A">
            <w:pPr>
              <w:rPr>
                <w:sz w:val="22"/>
                <w:szCs w:val="22"/>
              </w:rPr>
            </w:pPr>
            <w:r w:rsidRPr="007A7C17">
              <w:rPr>
                <w:sz w:val="22"/>
                <w:szCs w:val="22"/>
              </w:rPr>
              <w:t>EXT 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E24D98">
            <w:pPr>
              <w:pStyle w:val="incr0"/>
              <w:spacing w:after="0"/>
              <w:rPr>
                <w:sz w:val="22"/>
                <w:szCs w:val="22"/>
              </w:rPr>
            </w:pPr>
            <w:proofErr w:type="gramStart"/>
            <w:r w:rsidRPr="007A7C17">
              <w:rPr>
                <w:color w:val="333333"/>
                <w:sz w:val="22"/>
                <w:szCs w:val="22"/>
              </w:rPr>
              <w:t>(  )</w:t>
            </w:r>
            <w:proofErr w:type="gramEnd"/>
            <w:r w:rsidRPr="007A7C17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color w:val="333333"/>
                <w:sz w:val="22"/>
                <w:szCs w:val="22"/>
              </w:rPr>
              <w:t>Remove graffiti from exterior surfaces of building, premises or structure.</w:t>
            </w:r>
            <w:r w:rsidR="00722E0B">
              <w:rPr>
                <w:color w:val="333333"/>
                <w:sz w:val="22"/>
                <w:szCs w:val="22"/>
              </w:rPr>
              <w:t xml:space="preserve">                                             </w:t>
            </w:r>
            <w:r w:rsidR="00E24D98">
              <w:rPr>
                <w:color w:val="333333"/>
                <w:sz w:val="22"/>
                <w:szCs w:val="22"/>
              </w:rPr>
              <w:t xml:space="preserve">                         </w:t>
            </w:r>
            <w:proofErr w:type="gramStart"/>
            <w:r w:rsidR="00722E0B"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="00722E0B"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7A7C17" w:rsidRDefault="006022A1" w:rsidP="00722E0B">
            <w:pPr>
              <w:spacing w:line="220" w:lineRule="atLeast"/>
              <w:jc w:val="both"/>
              <w:rPr>
                <w:rStyle w:val="chunk-title-value"/>
                <w:sz w:val="22"/>
                <w:szCs w:val="22"/>
              </w:rPr>
            </w:pP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>Sec.9-1-111</w:t>
            </w:r>
          </w:p>
          <w:p w:rsidR="006022A1" w:rsidRPr="007A7C17" w:rsidRDefault="006022A1" w:rsidP="00722E0B">
            <w:pPr>
              <w:pStyle w:val="incr0"/>
              <w:spacing w:after="0" w:line="220" w:lineRule="atLeast"/>
              <w:ind w:right="245"/>
              <w:jc w:val="both"/>
              <w:rPr>
                <w:sz w:val="22"/>
                <w:szCs w:val="22"/>
              </w:rPr>
            </w:pPr>
          </w:p>
        </w:tc>
      </w:tr>
      <w:tr w:rsidR="006022A1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586508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1E3" w:rsidRDefault="006022A1" w:rsidP="007251E3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Replace </w:t>
            </w:r>
            <w:r w:rsidR="007251E3">
              <w:rPr>
                <w:rStyle w:val="chunk-title-value"/>
                <w:bCs/>
                <w:color w:val="333333"/>
                <w:sz w:val="22"/>
                <w:szCs w:val="22"/>
              </w:rPr>
              <w:t>d</w:t>
            </w:r>
            <w:r w:rsidR="00DE5480">
              <w:rPr>
                <w:rStyle w:val="chunk-title-value"/>
                <w:bCs/>
                <w:color w:val="333333"/>
                <w:sz w:val="22"/>
                <w:szCs w:val="22"/>
              </w:rPr>
              <w:t>efective</w:t>
            </w:r>
            <w:r w:rsidR="007251E3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(  )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roof flashing</w:t>
            </w:r>
            <w:r w:rsidR="006F322C">
              <w:rPr>
                <w:rStyle w:val="chunk-title-value"/>
                <w:bCs/>
                <w:color w:val="333333"/>
                <w:sz w:val="22"/>
                <w:szCs w:val="22"/>
              </w:rPr>
              <w:t>, (  ) roof valley</w:t>
            </w:r>
            <w:r w:rsidR="00EE018D">
              <w:rPr>
                <w:rStyle w:val="chunk-title-value"/>
                <w:bCs/>
                <w:color w:val="333333"/>
                <w:sz w:val="22"/>
                <w:szCs w:val="22"/>
              </w:rPr>
              <w:t>, (  ) shingles</w:t>
            </w:r>
            <w:r w:rsidR="00947E55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, </w:t>
            </w:r>
            <w:r w:rsidR="00722E0B">
              <w:rPr>
                <w:color w:val="333333"/>
                <w:sz w:val="22"/>
                <w:szCs w:val="22"/>
              </w:rPr>
              <w:t xml:space="preserve"> </w:t>
            </w:r>
          </w:p>
          <w:p w:rsidR="006022A1" w:rsidRPr="00402A21" w:rsidRDefault="00722E0B" w:rsidP="007251E3">
            <w:pPr>
              <w:rPr>
                <w:sz w:val="22"/>
                <w:szCs w:val="22"/>
              </w:rPr>
            </w:pPr>
            <w:proofErr w:type="gramStart"/>
            <w:r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402A21" w:rsidRDefault="006022A1" w:rsidP="00722E0B">
            <w:pPr>
              <w:jc w:val="both"/>
              <w:rPr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9-1-206</w:t>
            </w:r>
          </w:p>
        </w:tc>
      </w:tr>
      <w:tr w:rsidR="006022A1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31289F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 </w:t>
            </w:r>
            <w:r w:rsidR="00E4733F">
              <w:rPr>
                <w:sz w:val="22"/>
                <w:szCs w:val="22"/>
              </w:rPr>
              <w:t>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22C" w:rsidRDefault="006022A1" w:rsidP="006F322C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color w:val="333333"/>
                <w:sz w:val="22"/>
                <w:szCs w:val="22"/>
              </w:rPr>
              <w:t>Replace gutter</w:t>
            </w:r>
            <w:r>
              <w:rPr>
                <w:color w:val="333333"/>
                <w:sz w:val="22"/>
                <w:szCs w:val="22"/>
              </w:rPr>
              <w:t>(</w:t>
            </w:r>
            <w:r w:rsidRPr="00402A21">
              <w:rPr>
                <w:color w:val="333333"/>
                <w:sz w:val="22"/>
                <w:szCs w:val="22"/>
              </w:rPr>
              <w:t>s</w:t>
            </w:r>
            <w:r>
              <w:rPr>
                <w:color w:val="333333"/>
                <w:sz w:val="22"/>
                <w:szCs w:val="22"/>
              </w:rPr>
              <w:t>)</w:t>
            </w:r>
            <w:r w:rsidRPr="00402A21">
              <w:rPr>
                <w:color w:val="333333"/>
                <w:sz w:val="22"/>
                <w:szCs w:val="22"/>
              </w:rPr>
              <w:t xml:space="preserve"> that are</w:t>
            </w:r>
            <w:r>
              <w:rPr>
                <w:color w:val="333333"/>
                <w:sz w:val="22"/>
                <w:szCs w:val="22"/>
              </w:rPr>
              <w:t xml:space="preserve"> (  ) </w:t>
            </w:r>
            <w:r w:rsidRPr="00402A21">
              <w:rPr>
                <w:color w:val="333333"/>
                <w:sz w:val="22"/>
                <w:szCs w:val="22"/>
              </w:rPr>
              <w:t>missing</w:t>
            </w:r>
            <w:r w:rsidR="00EE018D">
              <w:rPr>
                <w:color w:val="333333"/>
                <w:sz w:val="22"/>
                <w:szCs w:val="22"/>
              </w:rPr>
              <w:t xml:space="preserve">, (  ) </w:t>
            </w:r>
            <w:r w:rsidR="00947E55">
              <w:rPr>
                <w:color w:val="333333"/>
                <w:sz w:val="22"/>
                <w:szCs w:val="22"/>
              </w:rPr>
              <w:t>damaged</w:t>
            </w:r>
            <w:r w:rsidR="00EE018D">
              <w:rPr>
                <w:color w:val="333333"/>
                <w:sz w:val="22"/>
                <w:szCs w:val="22"/>
              </w:rPr>
              <w:t xml:space="preserve"> </w:t>
            </w:r>
            <w:r w:rsidR="00E24D98">
              <w:rPr>
                <w:color w:val="333333"/>
                <w:sz w:val="22"/>
                <w:szCs w:val="22"/>
              </w:rPr>
              <w:t xml:space="preserve"> </w:t>
            </w:r>
          </w:p>
          <w:p w:rsidR="006022A1" w:rsidRPr="00402A21" w:rsidRDefault="00722E0B" w:rsidP="006F322C">
            <w:pPr>
              <w:rPr>
                <w:color w:val="333333"/>
                <w:sz w:val="22"/>
                <w:szCs w:val="22"/>
              </w:rPr>
            </w:pPr>
            <w:proofErr w:type="gramStart"/>
            <w:r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402A21" w:rsidRDefault="006022A1" w:rsidP="00722E0B">
            <w:pPr>
              <w:jc w:val="both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 9-1-206</w:t>
            </w:r>
          </w:p>
        </w:tc>
      </w:tr>
      <w:tr w:rsidR="006022A1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31289F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 </w:t>
            </w:r>
            <w:r w:rsidR="00E4733F">
              <w:rPr>
                <w:sz w:val="22"/>
                <w:szCs w:val="22"/>
              </w:rPr>
              <w:t>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22C" w:rsidRDefault="006022A1" w:rsidP="006022A1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color w:val="333333"/>
                <w:sz w:val="22"/>
                <w:szCs w:val="22"/>
              </w:rPr>
              <w:t>Replace downspout</w:t>
            </w:r>
            <w:r>
              <w:rPr>
                <w:color w:val="333333"/>
                <w:sz w:val="22"/>
                <w:szCs w:val="22"/>
              </w:rPr>
              <w:t>(</w:t>
            </w:r>
            <w:r w:rsidRPr="00402A21">
              <w:rPr>
                <w:color w:val="333333"/>
                <w:sz w:val="22"/>
                <w:szCs w:val="22"/>
              </w:rPr>
              <w:t>s</w:t>
            </w:r>
            <w:r>
              <w:rPr>
                <w:color w:val="333333"/>
                <w:sz w:val="22"/>
                <w:szCs w:val="22"/>
              </w:rPr>
              <w:t>)</w:t>
            </w:r>
            <w:r w:rsidRPr="00402A21">
              <w:rPr>
                <w:color w:val="333333"/>
                <w:sz w:val="22"/>
                <w:szCs w:val="22"/>
              </w:rPr>
              <w:t xml:space="preserve"> that are </w:t>
            </w:r>
            <w:r>
              <w:rPr>
                <w:color w:val="333333"/>
                <w:sz w:val="22"/>
                <w:szCs w:val="22"/>
              </w:rPr>
              <w:t>(  )</w:t>
            </w:r>
            <w:r w:rsidR="00C677CE">
              <w:rPr>
                <w:color w:val="333333"/>
                <w:sz w:val="22"/>
                <w:szCs w:val="22"/>
              </w:rPr>
              <w:t xml:space="preserve"> missing, (  ) </w:t>
            </w:r>
            <w:r w:rsidR="00947E55">
              <w:rPr>
                <w:color w:val="333333"/>
                <w:sz w:val="22"/>
                <w:szCs w:val="22"/>
              </w:rPr>
              <w:t>damaged</w:t>
            </w:r>
            <w:r w:rsidR="00C677CE">
              <w:rPr>
                <w:color w:val="333333"/>
                <w:sz w:val="22"/>
                <w:szCs w:val="22"/>
              </w:rPr>
              <w:t xml:space="preserve"> </w:t>
            </w:r>
          </w:p>
          <w:p w:rsidR="006022A1" w:rsidRPr="00402A21" w:rsidRDefault="00722E0B" w:rsidP="006022A1">
            <w:pPr>
              <w:rPr>
                <w:sz w:val="22"/>
                <w:szCs w:val="22"/>
              </w:rPr>
            </w:pPr>
            <w:proofErr w:type="gramStart"/>
            <w:r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402A21" w:rsidRDefault="006022A1" w:rsidP="00722E0B">
            <w:pPr>
              <w:jc w:val="both"/>
              <w:rPr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 9-1-206</w:t>
            </w:r>
          </w:p>
        </w:tc>
      </w:tr>
      <w:tr w:rsidR="006022A1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E4733F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 </w:t>
            </w:r>
            <w:r w:rsidR="00E4733F">
              <w:rPr>
                <w:sz w:val="22"/>
                <w:szCs w:val="22"/>
              </w:rPr>
              <w:t>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22C" w:rsidRDefault="006022A1" w:rsidP="006F32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02A21">
              <w:rPr>
                <w:sz w:val="22"/>
                <w:szCs w:val="22"/>
              </w:rPr>
              <w:t xml:space="preserve">Replace </w:t>
            </w:r>
            <w:r w:rsidR="006F322C">
              <w:rPr>
                <w:sz w:val="22"/>
                <w:szCs w:val="22"/>
              </w:rPr>
              <w:t>mortar joint</w:t>
            </w:r>
            <w:r w:rsidR="00442BE0">
              <w:rPr>
                <w:sz w:val="22"/>
                <w:szCs w:val="22"/>
              </w:rPr>
              <w:t>s</w:t>
            </w:r>
            <w:r w:rsidR="006F322C">
              <w:rPr>
                <w:sz w:val="22"/>
                <w:szCs w:val="22"/>
              </w:rPr>
              <w:t xml:space="preserve"> (  )</w:t>
            </w:r>
            <w:r w:rsidRPr="00402A21">
              <w:rPr>
                <w:sz w:val="22"/>
                <w:szCs w:val="22"/>
              </w:rPr>
              <w:t xml:space="preserve"> chimney bricks</w:t>
            </w:r>
            <w:r w:rsidR="006F322C">
              <w:rPr>
                <w:sz w:val="22"/>
                <w:szCs w:val="22"/>
              </w:rPr>
              <w:t xml:space="preserve">, (  ) porch, (  ) steps </w:t>
            </w:r>
          </w:p>
          <w:p w:rsidR="006022A1" w:rsidRPr="00402A21" w:rsidRDefault="00722E0B" w:rsidP="006F3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402A21" w:rsidRDefault="006022A1" w:rsidP="00442BE0">
            <w:pPr>
              <w:jc w:val="both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Sec.9-1-</w:t>
            </w:r>
            <w:proofErr w:type="gramStart"/>
            <w:r w:rsidR="00442BE0">
              <w:rPr>
                <w:rStyle w:val="chunk-title-value"/>
                <w:bCs/>
                <w:color w:val="333333"/>
                <w:sz w:val="22"/>
                <w:szCs w:val="22"/>
              </w:rPr>
              <w:t>2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10</w:t>
            </w:r>
            <w:r w:rsidR="00442BE0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Sec</w:t>
            </w:r>
            <w:proofErr w:type="gramEnd"/>
            <w:r w:rsidR="00442BE0">
              <w:rPr>
                <w:rStyle w:val="chunk-title-value"/>
                <w:bCs/>
                <w:color w:val="333333"/>
                <w:sz w:val="22"/>
                <w:szCs w:val="22"/>
              </w:rPr>
              <w:t>. 9-1-201</w:t>
            </w:r>
          </w:p>
        </w:tc>
      </w:tr>
      <w:tr w:rsidR="006022A1" w:rsidRPr="007A7C17" w:rsidTr="0011710F">
        <w:trPr>
          <w:trHeight w:val="417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E4733F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1</w:t>
            </w:r>
            <w:r w:rsidR="00E4733F">
              <w:rPr>
                <w:sz w:val="22"/>
                <w:szCs w:val="22"/>
              </w:rPr>
              <w:t>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402A21" w:rsidRDefault="006022A1" w:rsidP="00722E0B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Remove peeling paint and repaint exterior surface of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(  )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building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>, (  ) garage.</w:t>
            </w:r>
            <w:r w:rsidR="00722E0B">
              <w:rPr>
                <w:color w:val="333333"/>
                <w:sz w:val="22"/>
                <w:szCs w:val="22"/>
              </w:rPr>
              <w:t xml:space="preserve">                                 </w:t>
            </w:r>
            <w:proofErr w:type="gramStart"/>
            <w:r w:rsidR="00722E0B"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="00722E0B"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402A21" w:rsidRDefault="006022A1" w:rsidP="00722E0B">
            <w:pPr>
              <w:jc w:val="both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 9-1-205</w:t>
            </w:r>
          </w:p>
        </w:tc>
      </w:tr>
      <w:tr w:rsidR="006022A1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7A7C17" w:rsidRDefault="006022A1" w:rsidP="00E4733F">
            <w:pPr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1</w:t>
            </w:r>
            <w:r w:rsidR="00E4733F"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2A1" w:rsidRPr="00402A21" w:rsidRDefault="006022A1" w:rsidP="00566D9E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proofErr w:type="gramStart"/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R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eplace exterior siding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that is</w:t>
            </w:r>
            <w:r w:rsidR="00C677CE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 loose, (  ) missing</w:t>
            </w:r>
            <w:r w:rsidR="00EB49D5">
              <w:rPr>
                <w:rStyle w:val="chunk-title-value"/>
                <w:bCs/>
                <w:color w:val="333333"/>
                <w:sz w:val="22"/>
                <w:szCs w:val="22"/>
              </w:rPr>
              <w:t>, (  ) damaged</w:t>
            </w:r>
            <w:r w:rsidR="00722E0B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                               </w:t>
            </w:r>
            <w:r w:rsidR="00AF4040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       </w:t>
            </w:r>
            <w:r w:rsidR="00566D9E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</w:t>
            </w:r>
            <w:r w:rsidR="00AF4040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</w:t>
            </w:r>
            <w:r w:rsidR="00722E0B" w:rsidRPr="00E24D98">
              <w:rPr>
                <w:b/>
                <w:color w:val="333333"/>
                <w:sz w:val="22"/>
                <w:szCs w:val="22"/>
              </w:rPr>
              <w:t>(  )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2A1" w:rsidRPr="00402A21" w:rsidRDefault="006022A1" w:rsidP="00056909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</w:t>
            </w:r>
            <w:r w:rsidR="00056909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9-1-12</w:t>
            </w:r>
            <w:r w:rsidR="00056909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    </w:t>
            </w:r>
            <w:r w:rsidR="00056909" w:rsidRPr="00402A21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Sec. </w:t>
            </w:r>
            <w:r w:rsidR="00056909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="00056909"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9-1-205</w:t>
            </w:r>
          </w:p>
        </w:tc>
      </w:tr>
      <w:tr w:rsidR="00056909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09" w:rsidRDefault="00056909" w:rsidP="00056909">
            <w:r w:rsidRPr="00222394">
              <w:rPr>
                <w:sz w:val="22"/>
                <w:szCs w:val="22"/>
              </w:rPr>
              <w:t>EXT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09" w:rsidRPr="00402A21" w:rsidRDefault="00056909" w:rsidP="00056909">
            <w:pPr>
              <w:rPr>
                <w:sz w:val="22"/>
                <w:szCs w:val="22"/>
              </w:rPr>
            </w:pPr>
            <w:proofErr w:type="gramStart"/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R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eplace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exterior trim board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>(s) that is (  ) loose, (  ) missing,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(  ) damaged </w:t>
            </w:r>
            <w:r>
              <w:rPr>
                <w:color w:val="333333"/>
                <w:sz w:val="22"/>
                <w:szCs w:val="22"/>
              </w:rPr>
              <w:t xml:space="preserve">                                      </w:t>
            </w:r>
            <w:r w:rsidRPr="00E24D98">
              <w:rPr>
                <w:b/>
                <w:color w:val="333333"/>
                <w:sz w:val="22"/>
                <w:szCs w:val="22"/>
              </w:rPr>
              <w:t>(  )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6909" w:rsidRPr="00402A21" w:rsidRDefault="00056909" w:rsidP="00056909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9-1-12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   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Sec.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9-1-205</w:t>
            </w:r>
          </w:p>
        </w:tc>
      </w:tr>
      <w:tr w:rsidR="00056909" w:rsidRPr="007A7C17" w:rsidTr="0011710F">
        <w:trPr>
          <w:trHeight w:val="552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09" w:rsidRDefault="00056909" w:rsidP="00056909">
            <w:r w:rsidRPr="00222394">
              <w:rPr>
                <w:sz w:val="22"/>
                <w:szCs w:val="22"/>
              </w:rPr>
              <w:t>EXT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09" w:rsidRPr="00402A21" w:rsidRDefault="00056909" w:rsidP="00056909">
            <w:pPr>
              <w:rPr>
                <w:sz w:val="22"/>
                <w:szCs w:val="22"/>
              </w:rPr>
            </w:pPr>
            <w:proofErr w:type="gramStart"/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R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>eplace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exterior soffit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that is (  ) loose, (  ) missing,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(  ) damaged, </w:t>
            </w:r>
            <w:r>
              <w:rPr>
                <w:color w:val="333333"/>
                <w:sz w:val="22"/>
                <w:szCs w:val="22"/>
              </w:rPr>
              <w:t xml:space="preserve">                                                 </w:t>
            </w:r>
            <w:r w:rsidRPr="00E24D98">
              <w:rPr>
                <w:b/>
                <w:color w:val="333333"/>
                <w:sz w:val="22"/>
                <w:szCs w:val="22"/>
              </w:rPr>
              <w:t>(  )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6909" w:rsidRPr="00402A21" w:rsidRDefault="00056909" w:rsidP="00056909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9-1-12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   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Sec.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9-1-205</w:t>
            </w:r>
          </w:p>
        </w:tc>
      </w:tr>
      <w:tr w:rsidR="00056909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09" w:rsidRDefault="00056909" w:rsidP="00056909">
            <w:r w:rsidRPr="00222394">
              <w:rPr>
                <w:sz w:val="22"/>
                <w:szCs w:val="22"/>
              </w:rPr>
              <w:t>EXT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09" w:rsidRPr="00402A21" w:rsidRDefault="00056909" w:rsidP="006A7CCD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proofErr w:type="gramStart"/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Re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place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exterior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fascia board that  is (  ) loose, (  ) missing, (  ) damaged, </w:t>
            </w:r>
            <w:r>
              <w:rPr>
                <w:color w:val="333333"/>
                <w:sz w:val="22"/>
                <w:szCs w:val="22"/>
              </w:rPr>
              <w:t xml:space="preserve">                                                           </w:t>
            </w:r>
            <w:r w:rsidRPr="00E24D98">
              <w:rPr>
                <w:b/>
                <w:color w:val="333333"/>
                <w:sz w:val="22"/>
                <w:szCs w:val="22"/>
              </w:rPr>
              <w:t>(  )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6909" w:rsidRPr="00402A21" w:rsidRDefault="00056909" w:rsidP="00056909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9-1-12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   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Sec.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9-1-205</w:t>
            </w:r>
          </w:p>
        </w:tc>
      </w:tr>
      <w:tr w:rsidR="006A7CCD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Default="006A7CCD" w:rsidP="006A7CCD">
            <w:r w:rsidRPr="00222394">
              <w:rPr>
                <w:sz w:val="22"/>
                <w:szCs w:val="22"/>
              </w:rPr>
              <w:t>EXT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Default="006A7CCD" w:rsidP="006A7CCD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proofErr w:type="gramStart"/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Replace all broken window glass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and re-putty windows to exclude the elements.</w:t>
            </w:r>
          </w:p>
          <w:p w:rsidR="006A7CCD" w:rsidRPr="00402A21" w:rsidRDefault="006A7CCD" w:rsidP="006A7CCD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CCD" w:rsidRPr="00402A21" w:rsidRDefault="006A7CCD" w:rsidP="006A7CCD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9-1-12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    </w:t>
            </w:r>
          </w:p>
        </w:tc>
      </w:tr>
      <w:tr w:rsidR="006A7CCD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16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pStyle w:val="incr0"/>
              <w:spacing w:after="0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Replace damaged, </w:t>
            </w:r>
            <w:r w:rsidRPr="007A7C17">
              <w:rPr>
                <w:color w:val="333333"/>
                <w:sz w:val="22"/>
                <w:szCs w:val="22"/>
              </w:rPr>
              <w:t>(  ) balcon</w:t>
            </w:r>
            <w:r>
              <w:rPr>
                <w:color w:val="333333"/>
                <w:sz w:val="22"/>
                <w:szCs w:val="22"/>
              </w:rPr>
              <w:t>y</w:t>
            </w:r>
            <w:r w:rsidRPr="007A7C17">
              <w:rPr>
                <w:color w:val="333333"/>
                <w:sz w:val="22"/>
                <w:szCs w:val="22"/>
              </w:rPr>
              <w:t>, (  ) deck,</w:t>
            </w:r>
            <w:r>
              <w:rPr>
                <w:color w:val="333333"/>
                <w:sz w:val="22"/>
                <w:szCs w:val="22"/>
              </w:rPr>
              <w:t xml:space="preserve">  </w:t>
            </w:r>
            <w:r w:rsidRPr="007A7C17">
              <w:rPr>
                <w:color w:val="333333"/>
                <w:sz w:val="22"/>
                <w:szCs w:val="22"/>
              </w:rPr>
              <w:t xml:space="preserve"> (  ) porch</w:t>
            </w:r>
            <w:r>
              <w:rPr>
                <w:color w:val="333333"/>
                <w:sz w:val="22"/>
                <w:szCs w:val="22"/>
              </w:rPr>
              <w:t xml:space="preserve">, </w:t>
            </w:r>
            <w:r w:rsidRPr="007A7C17">
              <w:rPr>
                <w:color w:val="333333"/>
                <w:sz w:val="22"/>
                <w:szCs w:val="22"/>
              </w:rPr>
              <w:t>(  ) sta</w:t>
            </w:r>
            <w:r>
              <w:rPr>
                <w:color w:val="333333"/>
                <w:sz w:val="22"/>
                <w:szCs w:val="22"/>
              </w:rPr>
              <w:t xml:space="preserve">irs, so they are </w:t>
            </w:r>
            <w:r w:rsidRPr="007A7C17">
              <w:rPr>
                <w:color w:val="333333"/>
                <w:sz w:val="22"/>
                <w:szCs w:val="22"/>
              </w:rPr>
              <w:t>capable of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7A7C17">
              <w:rPr>
                <w:color w:val="333333"/>
                <w:sz w:val="22"/>
                <w:szCs w:val="22"/>
              </w:rPr>
              <w:t>supporting the imposed loads.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pStyle w:val="incr0"/>
              <w:spacing w:after="0" w:line="220" w:lineRule="atLeast"/>
              <w:ind w:right="245"/>
              <w:jc w:val="both"/>
              <w:rPr>
                <w:sz w:val="22"/>
                <w:szCs w:val="22"/>
              </w:rPr>
            </w:pP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>Sec.9-1-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>209</w:t>
            </w:r>
          </w:p>
        </w:tc>
      </w:tr>
      <w:tr w:rsidR="006A7CCD" w:rsidRPr="007A7C17" w:rsidTr="0011710F">
        <w:trPr>
          <w:trHeight w:val="399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17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pStyle w:val="incr0"/>
              <w:spacing w:after="0"/>
              <w:rPr>
                <w:color w:val="333333"/>
                <w:sz w:val="22"/>
                <w:szCs w:val="22"/>
              </w:rPr>
            </w:pPr>
            <w:proofErr w:type="gramStart"/>
            <w:r w:rsidRPr="00154FEC">
              <w:rPr>
                <w:rStyle w:val="chunk-title-value"/>
                <w:bCs/>
                <w:color w:val="333333"/>
                <w:sz w:val="22"/>
                <w:szCs w:val="22"/>
              </w:rPr>
              <w:t>( )</w:t>
            </w:r>
            <w:proofErr w:type="gramEnd"/>
            <w:r w:rsidRPr="007A7C17">
              <w:rPr>
                <w:rStyle w:val="chunk-title-value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Replace </w:t>
            </w:r>
            <w:r>
              <w:rPr>
                <w:color w:val="333333"/>
                <w:sz w:val="22"/>
                <w:szCs w:val="22"/>
              </w:rPr>
              <w:t xml:space="preserve">(  ) deteriorated, (  ) missing </w:t>
            </w: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( </w:t>
            </w:r>
            <w:r w:rsidRPr="007A7C17">
              <w:rPr>
                <w:rStyle w:val="chunk-title-value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) 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>h</w:t>
            </w:r>
            <w:r w:rsidRPr="007A7C17">
              <w:rPr>
                <w:color w:val="333333"/>
                <w:sz w:val="22"/>
                <w:szCs w:val="22"/>
              </w:rPr>
              <w:t xml:space="preserve">andrails (  ) </w:t>
            </w:r>
            <w:r>
              <w:rPr>
                <w:color w:val="333333"/>
                <w:sz w:val="22"/>
                <w:szCs w:val="22"/>
              </w:rPr>
              <w:t>g</w:t>
            </w:r>
            <w:r w:rsidRPr="007A7C17">
              <w:rPr>
                <w:color w:val="333333"/>
                <w:sz w:val="22"/>
                <w:szCs w:val="22"/>
              </w:rPr>
              <w:t xml:space="preserve">uard rails, for exterior steps and elevated areas </w:t>
            </w:r>
            <w:r>
              <w:rPr>
                <w:color w:val="333333"/>
                <w:sz w:val="22"/>
                <w:szCs w:val="22"/>
              </w:rPr>
              <w:t xml:space="preserve">so they are </w:t>
            </w:r>
            <w:r w:rsidRPr="007A7C17">
              <w:rPr>
                <w:color w:val="333333"/>
                <w:sz w:val="22"/>
                <w:szCs w:val="22"/>
              </w:rPr>
              <w:t>capable of supporting normally imposed loads.</w:t>
            </w:r>
            <w:r>
              <w:rPr>
                <w:color w:val="333333"/>
                <w:sz w:val="22"/>
                <w:szCs w:val="22"/>
              </w:rPr>
              <w:t xml:space="preserve">                                         </w:t>
            </w:r>
            <w:proofErr w:type="gramStart"/>
            <w:r w:rsidRPr="00E24D98">
              <w:rPr>
                <w:b/>
                <w:color w:val="333333"/>
                <w:sz w:val="22"/>
                <w:szCs w:val="22"/>
              </w:rPr>
              <w:t>(  )</w:t>
            </w:r>
            <w:proofErr w:type="gramEnd"/>
            <w:r w:rsidRPr="00E24D98">
              <w:rPr>
                <w:b/>
                <w:color w:val="333333"/>
                <w:sz w:val="22"/>
                <w:szCs w:val="22"/>
              </w:rPr>
              <w:t xml:space="preserve"> Front (  ) Side (  ) Rear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pStyle w:val="incr0"/>
              <w:spacing w:after="0" w:line="220" w:lineRule="atLeast"/>
              <w:ind w:right="245"/>
              <w:jc w:val="both"/>
              <w:rPr>
                <w:sz w:val="22"/>
                <w:szCs w:val="22"/>
              </w:rPr>
            </w:pP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>Sec.9-1-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>2</w:t>
            </w:r>
            <w:r w:rsidRPr="007A7C17">
              <w:rPr>
                <w:rStyle w:val="chunk-title-value"/>
                <w:bCs/>
                <w:color w:val="333333"/>
                <w:sz w:val="22"/>
                <w:szCs w:val="22"/>
              </w:rPr>
              <w:t>11</w:t>
            </w:r>
          </w:p>
        </w:tc>
      </w:tr>
      <w:tr w:rsidR="006A7CCD" w:rsidRPr="007A7C17" w:rsidTr="0011710F">
        <w:trPr>
          <w:trHeight w:val="372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18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pStyle w:val="incr0"/>
              <w:spacing w:after="0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pStyle w:val="incr0"/>
              <w:spacing w:after="0" w:line="220" w:lineRule="atLeast"/>
              <w:ind w:right="245"/>
              <w:jc w:val="both"/>
              <w:rPr>
                <w:sz w:val="22"/>
                <w:szCs w:val="22"/>
              </w:rPr>
            </w:pPr>
          </w:p>
        </w:tc>
      </w:tr>
      <w:tr w:rsidR="006A7CCD" w:rsidRPr="007A7C17" w:rsidTr="0011710F">
        <w:trPr>
          <w:trHeight w:val="31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Default="006A7CCD" w:rsidP="006A7CCD">
            <w:r w:rsidRPr="00E64508">
              <w:rPr>
                <w:sz w:val="22"/>
                <w:szCs w:val="22"/>
              </w:rPr>
              <w:t xml:space="preserve">EXT 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pStyle w:val="incr0"/>
              <w:spacing w:after="0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pStyle w:val="incr0"/>
              <w:spacing w:after="0" w:line="220" w:lineRule="atLeast"/>
              <w:ind w:right="245"/>
              <w:jc w:val="both"/>
              <w:rPr>
                <w:sz w:val="22"/>
                <w:szCs w:val="22"/>
              </w:rPr>
            </w:pPr>
          </w:p>
        </w:tc>
      </w:tr>
      <w:tr w:rsidR="006A7CCD" w:rsidRPr="007A7C17" w:rsidTr="00556AB4">
        <w:trPr>
          <w:trHeight w:val="363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Default="006A7CCD" w:rsidP="006A7CCD">
            <w:r w:rsidRPr="00E64508">
              <w:rPr>
                <w:sz w:val="22"/>
                <w:szCs w:val="22"/>
              </w:rPr>
              <w:t>EXT 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before="100" w:beforeAutospacing="1" w:line="200" w:lineRule="exact"/>
              <w:jc w:val="both"/>
              <w:rPr>
                <w:sz w:val="22"/>
                <w:szCs w:val="22"/>
              </w:rPr>
            </w:pPr>
          </w:p>
        </w:tc>
      </w:tr>
      <w:tr w:rsidR="006A7CCD" w:rsidRPr="007A7C17" w:rsidTr="0004141E">
        <w:trPr>
          <w:trHeight w:val="363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E64508" w:rsidRDefault="006A7CCD" w:rsidP="006A7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21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before="100" w:beforeAutospacing="1" w:line="200" w:lineRule="exact"/>
              <w:jc w:val="both"/>
              <w:rPr>
                <w:sz w:val="22"/>
                <w:szCs w:val="22"/>
              </w:rPr>
            </w:pPr>
          </w:p>
        </w:tc>
      </w:tr>
      <w:tr w:rsidR="006A7CCD" w:rsidRPr="007A7C17" w:rsidTr="0011710F">
        <w:trPr>
          <w:trHeight w:val="363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A7CCD" w:rsidRDefault="006A7CCD" w:rsidP="006A7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 22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CCD" w:rsidRPr="007A7C17" w:rsidRDefault="006A7CCD" w:rsidP="006A7CCD">
            <w:pPr>
              <w:spacing w:before="100" w:beforeAutospacing="1"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B12488" w:rsidRDefault="00B12488" w:rsidP="00B75759">
      <w:pPr>
        <w:jc w:val="right"/>
        <w:rPr>
          <w:sz w:val="22"/>
          <w:szCs w:val="22"/>
        </w:rPr>
      </w:pPr>
    </w:p>
    <w:p w:rsidR="00E24D98" w:rsidRPr="00E24D98" w:rsidRDefault="00E24D98" w:rsidP="00E24D98">
      <w:pPr>
        <w:jc w:val="right"/>
        <w:rPr>
          <w:sz w:val="20"/>
          <w:szCs w:val="20"/>
        </w:rPr>
      </w:pPr>
      <w:r w:rsidRPr="00E24D98">
        <w:rPr>
          <w:sz w:val="20"/>
          <w:szCs w:val="20"/>
        </w:rPr>
        <w:t xml:space="preserve">Page </w:t>
      </w:r>
      <w:r>
        <w:rPr>
          <w:sz w:val="20"/>
          <w:szCs w:val="20"/>
        </w:rPr>
        <w:t>2</w:t>
      </w:r>
      <w:r w:rsidRPr="00E24D98">
        <w:rPr>
          <w:sz w:val="20"/>
          <w:szCs w:val="20"/>
        </w:rPr>
        <w:t xml:space="preserve"> of 3</w:t>
      </w:r>
    </w:p>
    <w:p w:rsidR="00B12488" w:rsidRDefault="00B12488" w:rsidP="00B75759">
      <w:pPr>
        <w:jc w:val="right"/>
        <w:rPr>
          <w:sz w:val="22"/>
          <w:szCs w:val="22"/>
        </w:rPr>
      </w:pPr>
    </w:p>
    <w:p w:rsidR="00556AB4" w:rsidRDefault="00556AB4" w:rsidP="00B75759">
      <w:pPr>
        <w:jc w:val="right"/>
        <w:rPr>
          <w:sz w:val="22"/>
          <w:szCs w:val="22"/>
        </w:rPr>
      </w:pPr>
    </w:p>
    <w:p w:rsidR="00E4733F" w:rsidRDefault="00E4733F" w:rsidP="00B75759">
      <w:pPr>
        <w:jc w:val="right"/>
        <w:rPr>
          <w:sz w:val="22"/>
          <w:szCs w:val="22"/>
        </w:rPr>
      </w:pPr>
    </w:p>
    <w:p w:rsidR="00556AB4" w:rsidRDefault="00556AB4" w:rsidP="00B75759">
      <w:pPr>
        <w:jc w:val="right"/>
        <w:rPr>
          <w:sz w:val="22"/>
          <w:szCs w:val="22"/>
        </w:rPr>
      </w:pPr>
    </w:p>
    <w:p w:rsidR="00556AB4" w:rsidRDefault="00556AB4" w:rsidP="00B75759">
      <w:pPr>
        <w:jc w:val="right"/>
        <w:rPr>
          <w:sz w:val="22"/>
          <w:szCs w:val="22"/>
        </w:rPr>
      </w:pPr>
    </w:p>
    <w:p w:rsidR="00E4733F" w:rsidRDefault="00E4733F" w:rsidP="00B75759">
      <w:pPr>
        <w:jc w:val="right"/>
        <w:rPr>
          <w:sz w:val="22"/>
          <w:szCs w:val="22"/>
        </w:rPr>
      </w:pPr>
    </w:p>
    <w:p w:rsidR="000B219D" w:rsidRDefault="00600CFF" w:rsidP="006D25F0">
      <w:r w:rsidRPr="007A7C1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6A1682" wp14:editId="76EE5982">
            <wp:simplePos x="0" y="0"/>
            <wp:positionH relativeFrom="column">
              <wp:posOffset>-266700</wp:posOffset>
            </wp:positionH>
            <wp:positionV relativeFrom="paragraph">
              <wp:posOffset>-231775</wp:posOffset>
            </wp:positionV>
            <wp:extent cx="1243330" cy="10242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19D">
        <w:t xml:space="preserve">          </w:t>
      </w:r>
      <w:r w:rsidR="006D25F0">
        <w:tab/>
      </w:r>
      <w:r w:rsidR="006D25F0">
        <w:tab/>
        <w:t xml:space="preserve">      </w:t>
      </w:r>
      <w:r w:rsidR="000B219D">
        <w:t xml:space="preserve"> Address ___________________________________________________________________</w:t>
      </w:r>
    </w:p>
    <w:p w:rsidR="000B219D" w:rsidRDefault="000B219D" w:rsidP="000B219D">
      <w:r>
        <w:t xml:space="preserve">                            </w:t>
      </w:r>
    </w:p>
    <w:p w:rsidR="00E24D98" w:rsidRDefault="000B219D" w:rsidP="00B75759">
      <w:r>
        <w:t xml:space="preserve"> </w:t>
      </w:r>
      <w:r w:rsidR="00E24D98">
        <w:t xml:space="preserve">   </w:t>
      </w:r>
      <w:r>
        <w:t xml:space="preserve">                           Inspector____________________________ Date of I</w:t>
      </w:r>
      <w:r w:rsidR="00E25D37">
        <w:t>nspection______________________</w:t>
      </w:r>
    </w:p>
    <w:p w:rsidR="00F57DFD" w:rsidRDefault="000B219D" w:rsidP="00F57DFD">
      <w:pPr>
        <w:jc w:val="right"/>
        <w:rPr>
          <w:sz w:val="20"/>
          <w:szCs w:val="20"/>
        </w:rPr>
      </w:pPr>
      <w:r>
        <w:lastRenderedPageBreak/>
        <w:t xml:space="preserve">   </w:t>
      </w:r>
    </w:p>
    <w:p w:rsidR="00F57DFD" w:rsidRPr="00F57DFD" w:rsidRDefault="00F57DFD" w:rsidP="00F57DFD">
      <w:pPr>
        <w:rPr>
          <w:sz w:val="20"/>
          <w:szCs w:val="20"/>
        </w:rPr>
      </w:pPr>
    </w:p>
    <w:tbl>
      <w:tblPr>
        <w:tblpPr w:leftFromText="180" w:rightFromText="180" w:vertAnchor="page" w:horzAnchor="margin" w:tblpY="1981"/>
        <w:tblW w:w="11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5"/>
        <w:gridCol w:w="9015"/>
        <w:gridCol w:w="1350"/>
      </w:tblGrid>
      <w:tr w:rsidR="006D25F0" w:rsidRPr="007A7C17" w:rsidTr="006D25F0">
        <w:trPr>
          <w:trHeight w:val="240"/>
        </w:trPr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25F0" w:rsidRPr="007A7C17" w:rsidRDefault="006D25F0" w:rsidP="006D25F0">
            <w:pPr>
              <w:spacing w:before="100" w:beforeAutospacing="1" w:line="200" w:lineRule="exact"/>
              <w:rPr>
                <w:sz w:val="22"/>
                <w:szCs w:val="22"/>
              </w:rPr>
            </w:pPr>
          </w:p>
        </w:tc>
        <w:tc>
          <w:tcPr>
            <w:tcW w:w="90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25F0" w:rsidRPr="007A7C17" w:rsidRDefault="006D25F0" w:rsidP="006D25F0">
            <w:pPr>
              <w:spacing w:before="100" w:beforeAutospacing="1"/>
              <w:ind w:left="-360"/>
              <w:jc w:val="center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7A7C17">
              <w:rPr>
                <w:b/>
                <w:color w:val="333333"/>
                <w:sz w:val="22"/>
                <w:szCs w:val="22"/>
              </w:rPr>
              <w:t>INTERIOR</w:t>
            </w:r>
            <w:r>
              <w:rPr>
                <w:b/>
                <w:color w:val="333333"/>
                <w:sz w:val="22"/>
                <w:szCs w:val="22"/>
              </w:rPr>
              <w:t xml:space="preserve"> BUILDING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D25F0" w:rsidRPr="007A7C17" w:rsidRDefault="006D25F0" w:rsidP="006D25F0">
            <w:pPr>
              <w:spacing w:before="100" w:beforeAutospacing="1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402A21" w:rsidTr="006D25F0">
        <w:trPr>
          <w:trHeight w:val="498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7A7C17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 w:rsidRPr="007A7C17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B</w:t>
            </w:r>
            <w:r w:rsidRPr="007A7C1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5F0" w:rsidRPr="00402A21" w:rsidRDefault="006D25F0" w:rsidP="006D25F0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rStyle w:val="chunk-title-value"/>
                <w:bCs/>
                <w:color w:val="333333"/>
                <w:sz w:val="22"/>
                <w:szCs w:val="22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Remove peeling paint and repaint</w:t>
            </w:r>
            <w:r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(  ) bedroom, (  ) living room, (  ) dining room, (  ) bathroom,    (  ) other: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25F0" w:rsidRPr="00402A21" w:rsidRDefault="006D25F0" w:rsidP="00337BA1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 9-1-</w:t>
            </w:r>
            <w:r w:rsidR="00337BA1">
              <w:rPr>
                <w:rStyle w:val="chunk-title-value"/>
                <w:bCs/>
                <w:color w:val="333333"/>
                <w:sz w:val="22"/>
                <w:szCs w:val="22"/>
              </w:rPr>
              <w:t>303</w:t>
            </w:r>
          </w:p>
        </w:tc>
      </w:tr>
      <w:tr w:rsidR="006D25F0" w:rsidRPr="00402A21" w:rsidTr="006D25F0">
        <w:trPr>
          <w:trHeight w:val="372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B</w:t>
            </w:r>
            <w:r w:rsidRPr="00A64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25F0" w:rsidRPr="00402A21" w:rsidRDefault="006D25F0" w:rsidP="006D25F0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02A21">
              <w:rPr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lace</w:t>
            </w:r>
            <w:r w:rsidRPr="00402A21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amaged</w:t>
            </w:r>
            <w:r w:rsidRPr="00402A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 ) stair </w:t>
            </w:r>
            <w:r w:rsidRPr="00402A21">
              <w:rPr>
                <w:sz w:val="22"/>
                <w:szCs w:val="22"/>
              </w:rPr>
              <w:t>tread</w:t>
            </w:r>
            <w:r>
              <w:rPr>
                <w:sz w:val="22"/>
                <w:szCs w:val="22"/>
              </w:rPr>
              <w:t>s, (  ) risers, (  ) handrails</w:t>
            </w:r>
            <w:r w:rsidRPr="00402A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 as </w:t>
            </w:r>
            <w:r w:rsidRPr="00402A21">
              <w:rPr>
                <w:sz w:val="22"/>
                <w:szCs w:val="22"/>
              </w:rPr>
              <w:t xml:space="preserve">to support normally imposed loads. </w:t>
            </w:r>
            <w:r>
              <w:rPr>
                <w:sz w:val="22"/>
                <w:szCs w:val="22"/>
              </w:rPr>
              <w:t xml:space="preserve">  </w:t>
            </w:r>
            <w:r w:rsidRPr="008A2216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25F0" w:rsidRPr="00402A21" w:rsidRDefault="006D25F0" w:rsidP="006D25F0">
            <w:pPr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402A21">
              <w:rPr>
                <w:rStyle w:val="chunk-title-value"/>
                <w:bCs/>
                <w:color w:val="333333"/>
                <w:sz w:val="22"/>
                <w:szCs w:val="22"/>
              </w:rPr>
              <w:t>Sec. 9-1-304</w:t>
            </w:r>
            <w:r w:rsidR="00337BA1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   Sec. 9-1-305</w:t>
            </w:r>
          </w:p>
        </w:tc>
      </w:tr>
      <w:tr w:rsidR="006D25F0" w:rsidRPr="00A64D23" w:rsidTr="006D25F0">
        <w:trPr>
          <w:trHeight w:val="597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B</w:t>
            </w:r>
            <w:r w:rsidRPr="00A64D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905744" w:rsidRDefault="006D25F0" w:rsidP="006D25F0">
            <w:proofErr w:type="gramStart"/>
            <w:r w:rsidRPr="00A64D23">
              <w:rPr>
                <w:rStyle w:val="chunk-title-value"/>
                <w:bCs/>
                <w:color w:val="333333"/>
              </w:rPr>
              <w:t>(  )</w:t>
            </w:r>
            <w:proofErr w:type="gramEnd"/>
            <w:r w:rsidRPr="00A64D23">
              <w:rPr>
                <w:b/>
                <w:bCs/>
                <w:color w:val="333333"/>
              </w:rPr>
              <w:t xml:space="preserve"> </w:t>
            </w:r>
            <w:r w:rsidRPr="00FE3F1D">
              <w:rPr>
                <w:bCs/>
                <w:color w:val="333333"/>
              </w:rPr>
              <w:t>Remove double key deadbolt lock from</w:t>
            </w:r>
            <w:r>
              <w:rPr>
                <w:b/>
                <w:bCs/>
                <w:color w:val="333333"/>
              </w:rPr>
              <w:t xml:space="preserve"> e</w:t>
            </w:r>
            <w:r w:rsidRPr="008D2503">
              <w:rPr>
                <w:bCs/>
                <w:color w:val="333333"/>
              </w:rPr>
              <w:t>xit</w:t>
            </w:r>
            <w:r w:rsidRPr="00A64D23">
              <w:rPr>
                <w:color w:val="333333"/>
              </w:rPr>
              <w:t xml:space="preserve"> doors</w:t>
            </w:r>
            <w:r>
              <w:rPr>
                <w:color w:val="333333"/>
              </w:rPr>
              <w:t>. Exist doors</w:t>
            </w:r>
            <w:r w:rsidRPr="00A64D23">
              <w:rPr>
                <w:color w:val="333333"/>
              </w:rPr>
              <w:t xml:space="preserve"> shall be open</w:t>
            </w:r>
            <w:r>
              <w:rPr>
                <w:color w:val="333333"/>
              </w:rPr>
              <w:t xml:space="preserve"> </w:t>
            </w:r>
            <w:r w:rsidRPr="00A64D23">
              <w:rPr>
                <w:color w:val="333333"/>
              </w:rPr>
              <w:t xml:space="preserve">from </w:t>
            </w:r>
            <w:r>
              <w:rPr>
                <w:color w:val="333333"/>
              </w:rPr>
              <w:t xml:space="preserve">inside of the room </w:t>
            </w:r>
            <w:r w:rsidRPr="00A64D23">
              <w:rPr>
                <w:color w:val="333333"/>
              </w:rPr>
              <w:t>without the need for keys, or special knowledge or effort.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A64D23">
              <w:rPr>
                <w:rStyle w:val="chunk-title-value"/>
                <w:bCs/>
                <w:color w:val="333333"/>
                <w:sz w:val="22"/>
                <w:szCs w:val="22"/>
              </w:rPr>
              <w:t>Sec. 9-1-309</w:t>
            </w:r>
          </w:p>
        </w:tc>
      </w:tr>
      <w:tr w:rsidR="006D25F0" w:rsidRPr="008C5A34" w:rsidTr="006D25F0">
        <w:trPr>
          <w:trHeight w:val="378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 4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  <w:proofErr w:type="gramStart"/>
            <w:r>
              <w:rPr>
                <w:rStyle w:val="chunk-title-value"/>
                <w:bCs/>
                <w:color w:val="333333"/>
              </w:rPr>
              <w:t>(</w:t>
            </w:r>
            <w:r w:rsidRPr="008A2216">
              <w:rPr>
                <w:rStyle w:val="chunk-title-value"/>
                <w:bCs/>
                <w:color w:val="333333"/>
              </w:rPr>
              <w:t xml:space="preserve">  )</w:t>
            </w:r>
            <w:proofErr w:type="gramEnd"/>
            <w:r w:rsidRPr="008A2216">
              <w:rPr>
                <w:rStyle w:val="chunk-title-value"/>
                <w:bCs/>
                <w:color w:val="333333"/>
              </w:rPr>
              <w:t xml:space="preserve"> Install smoke detector(s) within, immediately outside of</w:t>
            </w:r>
            <w:r>
              <w:rPr>
                <w:rStyle w:val="chunk-title-value"/>
                <w:bCs/>
                <w:color w:val="333333"/>
              </w:rPr>
              <w:t>,</w:t>
            </w:r>
            <w:r w:rsidRPr="008A2216">
              <w:rPr>
                <w:rStyle w:val="chunk-title-value"/>
                <w:bCs/>
                <w:color w:val="333333"/>
              </w:rPr>
              <w:t xml:space="preserve"> sleeping areas</w:t>
            </w:r>
            <w:r>
              <w:rPr>
                <w:rStyle w:val="chunk-title-value"/>
                <w:bCs/>
                <w:color w:val="333333"/>
              </w:rPr>
              <w:t xml:space="preserve"> on each level of existing rental dwelling unit</w:t>
            </w:r>
            <w:r w:rsidR="000712E3">
              <w:rPr>
                <w:rStyle w:val="chunk-title-value"/>
                <w:bCs/>
                <w:color w:val="333333"/>
              </w:rPr>
              <w:t>(s)</w:t>
            </w:r>
            <w:r>
              <w:rPr>
                <w:rStyle w:val="chunk-title-value"/>
                <w:bCs/>
                <w:color w:val="333333"/>
              </w:rPr>
              <w:t>.</w:t>
            </w:r>
            <w:r w:rsidRPr="008A2216">
              <w:rPr>
                <w:rStyle w:val="chunk-title-value"/>
                <w:bCs/>
                <w:color w:val="33333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8A0EAC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8A0EAC">
              <w:rPr>
                <w:rStyle w:val="chunk-title-value"/>
                <w:bCs/>
                <w:color w:val="333333"/>
                <w:sz w:val="22"/>
                <w:szCs w:val="22"/>
              </w:rPr>
              <w:t>Sec. 9-1-311</w:t>
            </w:r>
          </w:p>
        </w:tc>
      </w:tr>
      <w:tr w:rsidR="006D25F0" w:rsidRPr="00A64D23" w:rsidTr="006D25F0">
        <w:trPr>
          <w:trHeight w:val="297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 5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6D25F0">
        <w:trPr>
          <w:trHeight w:val="297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 6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556AB4">
        <w:trPr>
          <w:trHeight w:val="342"/>
        </w:trPr>
        <w:tc>
          <w:tcPr>
            <w:tcW w:w="8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 7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556AB4" w:rsidRPr="00A64D23" w:rsidTr="00556AB4">
        <w:trPr>
          <w:trHeight w:val="342"/>
        </w:trPr>
        <w:tc>
          <w:tcPr>
            <w:tcW w:w="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56AB4" w:rsidRDefault="00556AB4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 8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56AB4" w:rsidRPr="00A64D23" w:rsidRDefault="00556AB4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AB4" w:rsidRPr="00A64D23" w:rsidRDefault="00556AB4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6D25F0">
        <w:trPr>
          <w:trHeight w:val="270"/>
        </w:trPr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90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D25F0" w:rsidRPr="00B40A46" w:rsidRDefault="006D25F0" w:rsidP="006D25F0">
            <w:pPr>
              <w:jc w:val="center"/>
              <w:rPr>
                <w:rStyle w:val="chunk-title-value"/>
                <w:b/>
                <w:bCs/>
                <w:color w:val="333333"/>
              </w:rPr>
            </w:pPr>
            <w:r w:rsidRPr="00B40A46">
              <w:rPr>
                <w:rStyle w:val="chunk-title-value"/>
                <w:b/>
                <w:bCs/>
                <w:color w:val="333333"/>
              </w:rPr>
              <w:t>INTERIOR ELECTRICAL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6D25F0">
        <w:trPr>
          <w:trHeight w:val="570"/>
        </w:trPr>
        <w:tc>
          <w:tcPr>
            <w:tcW w:w="8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 1</w:t>
            </w:r>
          </w:p>
        </w:tc>
        <w:tc>
          <w:tcPr>
            <w:tcW w:w="9015" w:type="dxa"/>
            <w:tcBorders>
              <w:right w:val="single" w:sz="6" w:space="0" w:color="auto"/>
            </w:tcBorders>
            <w:shd w:val="clear" w:color="auto" w:fill="auto"/>
          </w:tcPr>
          <w:p w:rsidR="006D25F0" w:rsidRPr="00905744" w:rsidRDefault="006D25F0" w:rsidP="006D25F0">
            <w:pPr>
              <w:spacing w:before="100" w:beforeAutospacing="1"/>
            </w:pPr>
            <w:proofErr w:type="gramStart"/>
            <w:r w:rsidRPr="00905744">
              <w:t xml:space="preserve">( </w:t>
            </w:r>
            <w:r>
              <w:t xml:space="preserve"> </w:t>
            </w:r>
            <w:r w:rsidRPr="00905744">
              <w:t>)</w:t>
            </w:r>
            <w:proofErr w:type="gramEnd"/>
            <w:r w:rsidRPr="00905744">
              <w:t xml:space="preserve"> Replace</w:t>
            </w:r>
            <w:r>
              <w:t xml:space="preserve"> inoperable</w:t>
            </w:r>
            <w:r w:rsidRPr="00905744">
              <w:t xml:space="preserve">: (  ) </w:t>
            </w:r>
            <w:r>
              <w:t xml:space="preserve">light </w:t>
            </w:r>
            <w:r w:rsidRPr="00905744">
              <w:t xml:space="preserve">switch, (  ) </w:t>
            </w:r>
            <w:r>
              <w:t xml:space="preserve">electrical </w:t>
            </w:r>
            <w:r w:rsidRPr="00905744">
              <w:t>receptacle,</w:t>
            </w:r>
            <w:r>
              <w:t xml:space="preserve"> (  ) light fixture                        </w:t>
            </w:r>
            <w:r w:rsidRPr="00905744">
              <w:t xml:space="preserve"> (  ) other</w:t>
            </w:r>
            <w:r>
              <w:t xml:space="preserve">:                                               </w:t>
            </w:r>
            <w:r w:rsidRPr="00A64D23">
              <w:rPr>
                <w:b/>
              </w:rPr>
              <w:t>Location</w:t>
            </w:r>
            <w:r w:rsidRPr="00905744">
              <w:t xml:space="preserve">: </w:t>
            </w:r>
            <w:r w:rsidRPr="00A64D23">
              <w:rPr>
                <w:u w:val="single"/>
              </w:rPr>
              <w:t xml:space="preserve">    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4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</w:t>
            </w:r>
            <w:proofErr w:type="gramStart"/>
            <w:r w:rsidRPr="00A64D23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6</w:t>
            </w:r>
            <w:r w:rsidR="00337BA1">
              <w:rPr>
                <w:sz w:val="22"/>
                <w:szCs w:val="22"/>
              </w:rPr>
              <w:t xml:space="preserve">  Sec</w:t>
            </w:r>
            <w:proofErr w:type="gramEnd"/>
            <w:r w:rsidR="00337BA1">
              <w:rPr>
                <w:sz w:val="22"/>
                <w:szCs w:val="22"/>
              </w:rPr>
              <w:t>. 9-1-477</w:t>
            </w:r>
          </w:p>
        </w:tc>
      </w:tr>
      <w:tr w:rsidR="006D25F0" w:rsidRPr="00A64D23" w:rsidTr="006D25F0">
        <w:trPr>
          <w:trHeight w:val="612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 2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Default="006D25F0" w:rsidP="006D25F0">
            <w:pPr>
              <w:rPr>
                <w:rStyle w:val="chunk-title-value"/>
                <w:bCs/>
                <w:color w:val="333333"/>
              </w:rPr>
            </w:pPr>
            <w:proofErr w:type="gramStart"/>
            <w:r>
              <w:rPr>
                <w:rStyle w:val="chunk-title-value"/>
                <w:bCs/>
                <w:color w:val="333333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</w:rPr>
              <w:t xml:space="preserve"> </w:t>
            </w:r>
            <w:r w:rsidRPr="006F646A">
              <w:rPr>
                <w:rStyle w:val="chunk-title-value"/>
                <w:bCs/>
                <w:color w:val="333333"/>
              </w:rPr>
              <w:t xml:space="preserve">Provide electric lighting in </w:t>
            </w:r>
            <w:r>
              <w:rPr>
                <w:rStyle w:val="chunk-title-value"/>
                <w:bCs/>
                <w:color w:val="333333"/>
              </w:rPr>
              <w:t xml:space="preserve"> (  ) </w:t>
            </w:r>
            <w:r w:rsidRPr="006F646A">
              <w:rPr>
                <w:rStyle w:val="chunk-title-value"/>
                <w:bCs/>
                <w:color w:val="333333"/>
              </w:rPr>
              <w:t>bathroom</w:t>
            </w:r>
            <w:r>
              <w:rPr>
                <w:rStyle w:val="chunk-title-value"/>
                <w:bCs/>
                <w:color w:val="333333"/>
              </w:rPr>
              <w:t>, (  )</w:t>
            </w:r>
            <w:r w:rsidRPr="006F646A">
              <w:rPr>
                <w:rStyle w:val="chunk-title-value"/>
                <w:bCs/>
                <w:color w:val="333333"/>
              </w:rPr>
              <w:t xml:space="preserve"> furnace room</w:t>
            </w:r>
            <w:r>
              <w:rPr>
                <w:rStyle w:val="chunk-title-value"/>
                <w:bCs/>
                <w:color w:val="333333"/>
              </w:rPr>
              <w:t>, (  )</w:t>
            </w:r>
            <w:r w:rsidRPr="006F646A">
              <w:rPr>
                <w:rStyle w:val="chunk-title-value"/>
                <w:bCs/>
                <w:color w:val="333333"/>
              </w:rPr>
              <w:t xml:space="preserve"> kitchen</w:t>
            </w:r>
            <w:r>
              <w:rPr>
                <w:rStyle w:val="chunk-title-value"/>
                <w:bCs/>
                <w:color w:val="333333"/>
              </w:rPr>
              <w:t>, (  ) stairway</w:t>
            </w:r>
          </w:p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  <w:proofErr w:type="gramStart"/>
            <w:r>
              <w:rPr>
                <w:rStyle w:val="chunk-title-value"/>
                <w:bCs/>
                <w:color w:val="333333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</w:rPr>
              <w:t xml:space="preserve"> other:                                               </w:t>
            </w:r>
            <w:r w:rsidRPr="006F646A">
              <w:rPr>
                <w:rStyle w:val="chunk-title-value"/>
                <w:b/>
                <w:bCs/>
                <w:color w:val="333333"/>
              </w:rPr>
              <w:t>Location</w:t>
            </w:r>
            <w:r>
              <w:rPr>
                <w:rStyle w:val="chunk-title-value"/>
                <w:b/>
                <w:bCs/>
                <w:color w:val="333333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>
              <w:rPr>
                <w:rStyle w:val="chunk-title-value"/>
                <w:bCs/>
                <w:color w:val="333333"/>
                <w:sz w:val="22"/>
                <w:szCs w:val="22"/>
              </w:rPr>
              <w:t>Sec. 9-1-479</w:t>
            </w:r>
          </w:p>
        </w:tc>
      </w:tr>
      <w:tr w:rsidR="006D25F0" w:rsidRPr="00A64D23" w:rsidTr="006D25F0">
        <w:trPr>
          <w:trHeight w:val="342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 3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6D25F0">
        <w:trPr>
          <w:trHeight w:val="34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 4</w:t>
            </w:r>
          </w:p>
        </w:tc>
        <w:tc>
          <w:tcPr>
            <w:tcW w:w="90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556AB4">
        <w:trPr>
          <w:trHeight w:val="34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D25F0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 5</w:t>
            </w:r>
          </w:p>
        </w:tc>
        <w:tc>
          <w:tcPr>
            <w:tcW w:w="90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556AB4" w:rsidRPr="00A64D23" w:rsidTr="00556AB4">
        <w:trPr>
          <w:trHeight w:val="342"/>
        </w:trPr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556AB4" w:rsidRDefault="00556AB4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 6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56AB4" w:rsidRPr="00A64D23" w:rsidRDefault="00556AB4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56AB4" w:rsidRPr="00A64D23" w:rsidRDefault="00556AB4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6D25F0">
        <w:trPr>
          <w:trHeight w:val="252"/>
        </w:trPr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25F0" w:rsidRPr="00AC528F" w:rsidRDefault="006D25F0" w:rsidP="006D25F0">
            <w:pPr>
              <w:spacing w:before="100" w:beforeAutospacing="1"/>
              <w:rPr>
                <w:b/>
                <w:sz w:val="22"/>
                <w:szCs w:val="22"/>
              </w:rPr>
            </w:pPr>
          </w:p>
        </w:tc>
        <w:tc>
          <w:tcPr>
            <w:tcW w:w="90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D25F0" w:rsidRPr="00AC528F" w:rsidRDefault="006D25F0" w:rsidP="006D25F0">
            <w:pPr>
              <w:jc w:val="center"/>
              <w:rPr>
                <w:rStyle w:val="chunk-title-value"/>
                <w:b/>
                <w:bCs/>
                <w:color w:val="333333"/>
              </w:rPr>
            </w:pPr>
            <w:r w:rsidRPr="00AC528F">
              <w:rPr>
                <w:rStyle w:val="chunk-title-value"/>
                <w:b/>
                <w:bCs/>
                <w:color w:val="333333"/>
              </w:rPr>
              <w:t>INTERIOR PLUMBING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5F0" w:rsidRPr="00AC528F" w:rsidRDefault="006D25F0" w:rsidP="006D25F0">
            <w:pPr>
              <w:spacing w:line="200" w:lineRule="exact"/>
              <w:rPr>
                <w:rStyle w:val="chunk-title-value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6D25F0">
        <w:trPr>
          <w:trHeight w:val="513"/>
        </w:trPr>
        <w:tc>
          <w:tcPr>
            <w:tcW w:w="8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1</w:t>
            </w:r>
          </w:p>
        </w:tc>
        <w:tc>
          <w:tcPr>
            <w:tcW w:w="901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6D25F0" w:rsidRPr="00905744" w:rsidRDefault="006D25F0" w:rsidP="00AE191E">
            <w:proofErr w:type="gramStart"/>
            <w:r w:rsidRPr="00905744">
              <w:t>(  )</w:t>
            </w:r>
            <w:proofErr w:type="gramEnd"/>
            <w:r w:rsidRPr="00905744">
              <w:t xml:space="preserve"> Water heater: (  ) correct back drafting, (  ) seal opening around vent pipe at chimney, </w:t>
            </w:r>
            <w:r>
              <w:t xml:space="preserve">   </w:t>
            </w:r>
            <w:r w:rsidRPr="00905744">
              <w:t xml:space="preserve"> </w:t>
            </w:r>
            <w:r w:rsidR="00AE191E">
              <w:t xml:space="preserve"> </w:t>
            </w:r>
            <w:r w:rsidRPr="00905744">
              <w:t>(  ) other:</w:t>
            </w:r>
            <w:r w:rsidR="00B251C9">
              <w:t xml:space="preserve"> 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40" w:lineRule="exact"/>
              <w:rPr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9-1-442</w:t>
            </w:r>
          </w:p>
        </w:tc>
      </w:tr>
      <w:tr w:rsidR="006D25F0" w:rsidRPr="00A64D23" w:rsidTr="006D25F0">
        <w:trPr>
          <w:trHeight w:val="567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2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  <w:proofErr w:type="gramStart"/>
            <w:r>
              <w:rPr>
                <w:rStyle w:val="chunk-title-value"/>
                <w:bCs/>
                <w:color w:val="333333"/>
              </w:rPr>
              <w:t>(  )</w:t>
            </w:r>
            <w:proofErr w:type="gramEnd"/>
            <w:r>
              <w:t xml:space="preserve"> Provide cold water at  the appropriate pressure to:</w:t>
            </w:r>
            <w:r w:rsidRPr="00F6180E">
              <w:rPr>
                <w:rStyle w:val="chunk-title-value"/>
                <w:bCs/>
                <w:color w:val="333333"/>
              </w:rPr>
              <w:t xml:space="preserve"> </w:t>
            </w:r>
            <w:r>
              <w:rPr>
                <w:rStyle w:val="chunk-title-value"/>
                <w:bCs/>
                <w:color w:val="333333"/>
              </w:rPr>
              <w:t xml:space="preserve">(  ) lavatory, (  ) water closet,             (  ) bathtub,   (  ) shower, (  ) laundry tub, (  ) sink, (  ) other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9-1-44</w:t>
            </w:r>
            <w:r>
              <w:rPr>
                <w:sz w:val="22"/>
                <w:szCs w:val="22"/>
              </w:rPr>
              <w:t>1</w:t>
            </w:r>
          </w:p>
        </w:tc>
      </w:tr>
      <w:tr w:rsidR="006D25F0" w:rsidRPr="00A64D23" w:rsidTr="006D25F0">
        <w:trPr>
          <w:trHeight w:val="603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3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  <w:proofErr w:type="gramStart"/>
            <w:r>
              <w:rPr>
                <w:rStyle w:val="chunk-title-value"/>
                <w:bCs/>
                <w:color w:val="333333"/>
              </w:rPr>
              <w:t>(  )</w:t>
            </w:r>
            <w:proofErr w:type="gramEnd"/>
            <w:r>
              <w:t xml:space="preserve"> Provide hot water at  the appropriate pressure to:</w:t>
            </w:r>
            <w:r w:rsidRPr="00F6180E">
              <w:rPr>
                <w:rStyle w:val="chunk-title-value"/>
                <w:bCs/>
                <w:color w:val="333333"/>
              </w:rPr>
              <w:t xml:space="preserve"> </w:t>
            </w:r>
            <w:r>
              <w:rPr>
                <w:rStyle w:val="chunk-title-value"/>
                <w:bCs/>
                <w:color w:val="333333"/>
              </w:rPr>
              <w:t>(  ) lavatory, (  ) shower (  ) bathtub,    (  ) shower, (  ) laundry tub, (  ) kitchen sink, (  ) other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9-1-44</w:t>
            </w:r>
            <w:r>
              <w:rPr>
                <w:sz w:val="22"/>
                <w:szCs w:val="22"/>
              </w:rPr>
              <w:t>1</w:t>
            </w:r>
          </w:p>
        </w:tc>
      </w:tr>
      <w:tr w:rsidR="006D25F0" w:rsidRPr="00A64D23" w:rsidTr="006D25F0">
        <w:trPr>
          <w:trHeight w:val="678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4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  <w:r w:rsidRPr="00411329">
              <w:rPr>
                <w:rStyle w:val="chunk-title-value"/>
                <w:bCs/>
                <w:color w:val="333333"/>
              </w:rPr>
              <w:t xml:space="preserve">Remove obstruction from waste line </w:t>
            </w:r>
            <w:proofErr w:type="gramStart"/>
            <w:r w:rsidRPr="00411329">
              <w:rPr>
                <w:rStyle w:val="chunk-title-value"/>
                <w:bCs/>
                <w:color w:val="333333"/>
              </w:rPr>
              <w:t xml:space="preserve">of </w:t>
            </w:r>
            <w:r>
              <w:rPr>
                <w:rStyle w:val="chunk-title-value"/>
                <w:bCs/>
                <w:color w:val="333333"/>
              </w:rPr>
              <w:t>:</w:t>
            </w:r>
            <w:proofErr w:type="gramEnd"/>
            <w:r>
              <w:rPr>
                <w:rStyle w:val="chunk-title-value"/>
                <w:bCs/>
                <w:color w:val="333333"/>
              </w:rPr>
              <w:t xml:space="preserve"> (  )</w:t>
            </w:r>
            <w:r w:rsidRPr="00411329">
              <w:rPr>
                <w:rStyle w:val="chunk-title-value"/>
                <w:bCs/>
                <w:color w:val="333333"/>
              </w:rPr>
              <w:t>water closet</w:t>
            </w:r>
            <w:r>
              <w:rPr>
                <w:rStyle w:val="chunk-title-value"/>
                <w:bCs/>
                <w:color w:val="333333"/>
              </w:rPr>
              <w:t>, (  ) lavatory, (  )</w:t>
            </w:r>
            <w:r w:rsidRPr="00411329">
              <w:rPr>
                <w:rStyle w:val="chunk-title-value"/>
                <w:bCs/>
                <w:color w:val="333333"/>
              </w:rPr>
              <w:t xml:space="preserve"> bathtub</w:t>
            </w:r>
            <w:r>
              <w:rPr>
                <w:rStyle w:val="chunk-title-value"/>
                <w:bCs/>
                <w:color w:val="333333"/>
              </w:rPr>
              <w:t xml:space="preserve">, (  ) </w:t>
            </w:r>
            <w:r w:rsidRPr="00411329">
              <w:rPr>
                <w:rStyle w:val="chunk-title-value"/>
                <w:bCs/>
                <w:color w:val="333333"/>
              </w:rPr>
              <w:t>sink</w:t>
            </w:r>
            <w:r>
              <w:rPr>
                <w:rStyle w:val="chunk-title-value"/>
                <w:bCs/>
                <w:color w:val="333333"/>
              </w:rPr>
              <w:t>,                          (  ) l</w:t>
            </w:r>
            <w:r w:rsidRPr="00411329">
              <w:rPr>
                <w:rStyle w:val="chunk-title-value"/>
                <w:bCs/>
                <w:color w:val="333333"/>
              </w:rPr>
              <w:t>aundry tub</w:t>
            </w:r>
            <w:r>
              <w:rPr>
                <w:rStyle w:val="chunk-title-value"/>
                <w:bCs/>
                <w:color w:val="333333"/>
              </w:rPr>
              <w:t xml:space="preserve">, (  ) </w:t>
            </w:r>
            <w:r w:rsidRPr="00411329">
              <w:rPr>
                <w:rStyle w:val="chunk-title-value"/>
                <w:bCs/>
                <w:color w:val="333333"/>
              </w:rPr>
              <w:t>shower</w:t>
            </w:r>
            <w:r>
              <w:rPr>
                <w:rStyle w:val="chunk-title-value"/>
                <w:bCs/>
                <w:color w:val="333333"/>
              </w:rPr>
              <w:t>, (  ) other:</w:t>
            </w:r>
            <w:r w:rsidRPr="00411329">
              <w:rPr>
                <w:rStyle w:val="chunk-title-value"/>
                <w:bCs/>
                <w:color w:val="333333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A64D23">
              <w:rPr>
                <w:sz w:val="22"/>
                <w:szCs w:val="22"/>
              </w:rPr>
              <w:t>Sec. 9-1-44</w:t>
            </w:r>
            <w:r>
              <w:rPr>
                <w:sz w:val="22"/>
                <w:szCs w:val="22"/>
              </w:rPr>
              <w:t>0</w:t>
            </w:r>
          </w:p>
        </w:tc>
      </w:tr>
      <w:tr w:rsidR="006D25F0" w:rsidRPr="00A64D23" w:rsidTr="006D25F0">
        <w:trPr>
          <w:trHeight w:val="258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INP 5 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1976FA" w:rsidP="00ED437E">
            <w:pPr>
              <w:rPr>
                <w:rStyle w:val="chunk-title-value"/>
                <w:bCs/>
                <w:color w:val="333333"/>
              </w:rPr>
            </w:pPr>
            <w:proofErr w:type="gramStart"/>
            <w:r>
              <w:rPr>
                <w:rStyle w:val="chunk-title-value"/>
                <w:bCs/>
                <w:color w:val="333333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</w:rPr>
              <w:t xml:space="preserve"> Eliminate leak</w:t>
            </w:r>
            <w:r w:rsidR="00ED437E">
              <w:rPr>
                <w:rStyle w:val="chunk-title-value"/>
                <w:bCs/>
                <w:color w:val="333333"/>
              </w:rPr>
              <w:t>y</w:t>
            </w:r>
            <w:r>
              <w:rPr>
                <w:rStyle w:val="chunk-title-value"/>
                <w:bCs/>
                <w:color w:val="333333"/>
              </w:rPr>
              <w:t xml:space="preserve"> piping at: (  ) </w:t>
            </w:r>
            <w:r w:rsidRPr="00411329">
              <w:rPr>
                <w:rStyle w:val="chunk-title-value"/>
                <w:bCs/>
                <w:color w:val="333333"/>
              </w:rPr>
              <w:t>water closet</w:t>
            </w:r>
            <w:r>
              <w:rPr>
                <w:rStyle w:val="chunk-title-value"/>
                <w:bCs/>
                <w:color w:val="333333"/>
              </w:rPr>
              <w:t>, (  ) lavatory, (  )</w:t>
            </w:r>
            <w:r w:rsidRPr="00411329">
              <w:rPr>
                <w:rStyle w:val="chunk-title-value"/>
                <w:bCs/>
                <w:color w:val="333333"/>
              </w:rPr>
              <w:t xml:space="preserve"> bathtub</w:t>
            </w:r>
            <w:r>
              <w:rPr>
                <w:rStyle w:val="chunk-title-value"/>
                <w:bCs/>
                <w:color w:val="333333"/>
              </w:rPr>
              <w:t xml:space="preserve">, (  ) </w:t>
            </w:r>
            <w:r w:rsidRPr="00411329">
              <w:rPr>
                <w:rStyle w:val="chunk-title-value"/>
                <w:bCs/>
                <w:color w:val="333333"/>
              </w:rPr>
              <w:t>sink</w:t>
            </w:r>
            <w:r>
              <w:rPr>
                <w:rStyle w:val="chunk-title-value"/>
                <w:bCs/>
                <w:color w:val="333333"/>
              </w:rPr>
              <w:t xml:space="preserve">,              </w:t>
            </w:r>
            <w:r w:rsidR="00904E7C">
              <w:rPr>
                <w:rStyle w:val="chunk-title-value"/>
                <w:bCs/>
                <w:color w:val="333333"/>
              </w:rPr>
              <w:t xml:space="preserve">  </w:t>
            </w:r>
            <w:r>
              <w:rPr>
                <w:rStyle w:val="chunk-title-value"/>
                <w:bCs/>
                <w:color w:val="333333"/>
              </w:rPr>
              <w:t xml:space="preserve"> (  ) l</w:t>
            </w:r>
            <w:r w:rsidRPr="00411329">
              <w:rPr>
                <w:rStyle w:val="chunk-title-value"/>
                <w:bCs/>
                <w:color w:val="333333"/>
              </w:rPr>
              <w:t>aundry tub</w:t>
            </w:r>
            <w:r>
              <w:rPr>
                <w:rStyle w:val="chunk-title-value"/>
                <w:bCs/>
                <w:color w:val="333333"/>
              </w:rPr>
              <w:t xml:space="preserve">, (  ) </w:t>
            </w:r>
            <w:r w:rsidRPr="00411329">
              <w:rPr>
                <w:rStyle w:val="chunk-title-value"/>
                <w:bCs/>
                <w:color w:val="333333"/>
              </w:rPr>
              <w:t>shower</w:t>
            </w:r>
            <w:r>
              <w:rPr>
                <w:rStyle w:val="chunk-title-value"/>
                <w:bCs/>
                <w:color w:val="333333"/>
              </w:rPr>
              <w:t>, (  ) other:</w:t>
            </w:r>
            <w:r w:rsidRPr="00411329">
              <w:rPr>
                <w:rStyle w:val="chunk-title-value"/>
                <w:bCs/>
                <w:color w:val="333333"/>
              </w:rPr>
              <w:t xml:space="preserve">   </w:t>
            </w:r>
            <w:r>
              <w:rPr>
                <w:rStyle w:val="chunk-title-value"/>
                <w:bCs/>
                <w:color w:val="333333"/>
              </w:rPr>
              <w:t xml:space="preserve">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6EC3" w:rsidRDefault="001976FA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756EC3">
              <w:rPr>
                <w:rStyle w:val="chunk-title-value"/>
                <w:bCs/>
                <w:color w:val="333333"/>
                <w:sz w:val="22"/>
                <w:szCs w:val="22"/>
              </w:rPr>
              <w:t>Sec. 9-1-439</w:t>
            </w:r>
            <w:r w:rsidR="00756EC3" w:rsidRPr="00756EC3">
              <w:rPr>
                <w:rStyle w:val="chunk-title-value"/>
                <w:bCs/>
                <w:color w:val="333333"/>
                <w:sz w:val="22"/>
                <w:szCs w:val="22"/>
              </w:rPr>
              <w:t xml:space="preserve"> </w:t>
            </w:r>
          </w:p>
          <w:p w:rsidR="006D25F0" w:rsidRPr="00756EC3" w:rsidRDefault="00756EC3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 w:rsidRPr="00756EC3">
              <w:rPr>
                <w:rStyle w:val="chunk-title-value"/>
                <w:bCs/>
                <w:color w:val="333333"/>
                <w:sz w:val="22"/>
                <w:szCs w:val="22"/>
              </w:rPr>
              <w:t>Sec. 9-1-432</w:t>
            </w:r>
          </w:p>
        </w:tc>
      </w:tr>
      <w:tr w:rsidR="006D25F0" w:rsidRPr="00A64D23" w:rsidTr="006D25F0">
        <w:trPr>
          <w:trHeight w:val="312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6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556AB4">
        <w:trPr>
          <w:trHeight w:val="342"/>
        </w:trPr>
        <w:tc>
          <w:tcPr>
            <w:tcW w:w="8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D25F0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7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556AB4" w:rsidRPr="00A64D23" w:rsidTr="00556AB4">
        <w:trPr>
          <w:trHeight w:val="342"/>
        </w:trPr>
        <w:tc>
          <w:tcPr>
            <w:tcW w:w="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56AB4" w:rsidRDefault="00556AB4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 8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56AB4" w:rsidRPr="00A64D23" w:rsidRDefault="00556AB4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AB4" w:rsidRPr="00A64D23" w:rsidRDefault="00556AB4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6D25F0">
        <w:trPr>
          <w:trHeight w:val="252"/>
        </w:trPr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25F0" w:rsidRPr="00556AB4" w:rsidRDefault="006D25F0" w:rsidP="006D25F0">
            <w:pPr>
              <w:spacing w:before="100" w:beforeAutospacing="1"/>
            </w:pPr>
          </w:p>
        </w:tc>
        <w:tc>
          <w:tcPr>
            <w:tcW w:w="901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D25F0" w:rsidRPr="00556AB4" w:rsidRDefault="006D25F0" w:rsidP="006D25F0">
            <w:pPr>
              <w:jc w:val="center"/>
              <w:rPr>
                <w:rStyle w:val="chunk-title-value"/>
                <w:b/>
                <w:bCs/>
                <w:color w:val="333333"/>
              </w:rPr>
            </w:pPr>
            <w:r w:rsidRPr="00556AB4">
              <w:rPr>
                <w:rStyle w:val="chunk-title-value"/>
                <w:b/>
                <w:bCs/>
                <w:color w:val="333333"/>
              </w:rPr>
              <w:t>INTERIOR HEATING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5F0" w:rsidRPr="00556AB4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</w:rPr>
            </w:pPr>
          </w:p>
        </w:tc>
      </w:tr>
      <w:tr w:rsidR="006D25F0" w:rsidRPr="00A64D23" w:rsidTr="006D25F0">
        <w:trPr>
          <w:trHeight w:val="342"/>
        </w:trPr>
        <w:tc>
          <w:tcPr>
            <w:tcW w:w="8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 1</w:t>
            </w:r>
          </w:p>
        </w:tc>
        <w:tc>
          <w:tcPr>
            <w:tcW w:w="9015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  <w:r>
              <w:rPr>
                <w:rStyle w:val="chunk-title-value"/>
                <w:bCs/>
                <w:color w:val="333333"/>
              </w:rPr>
              <w:t xml:space="preserve">Eliminate back drafting at: </w:t>
            </w:r>
            <w:proofErr w:type="gramStart"/>
            <w:r>
              <w:rPr>
                <w:rStyle w:val="chunk-title-value"/>
                <w:bCs/>
                <w:color w:val="333333"/>
              </w:rPr>
              <w:t>(  )</w:t>
            </w:r>
            <w:proofErr w:type="gramEnd"/>
            <w:r>
              <w:rPr>
                <w:rStyle w:val="chunk-title-value"/>
                <w:bCs/>
                <w:color w:val="333333"/>
              </w:rPr>
              <w:t xml:space="preserve"> furnace, (  ) boiler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>
              <w:rPr>
                <w:rStyle w:val="chunk-title-value"/>
                <w:bCs/>
                <w:color w:val="333333"/>
                <w:sz w:val="22"/>
                <w:szCs w:val="22"/>
              </w:rPr>
              <w:t>Sec. 9-1-468</w:t>
            </w:r>
          </w:p>
        </w:tc>
      </w:tr>
      <w:tr w:rsidR="006D25F0" w:rsidRPr="00A64D23" w:rsidTr="006D25F0">
        <w:trPr>
          <w:trHeight w:val="312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 2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  <w:proofErr w:type="gramStart"/>
            <w:r w:rsidRPr="00905744">
              <w:t>(  )</w:t>
            </w:r>
            <w:proofErr w:type="gramEnd"/>
            <w:r w:rsidRPr="00905744">
              <w:t xml:space="preserve"> </w:t>
            </w:r>
            <w:r>
              <w:t>S</w:t>
            </w:r>
            <w:r w:rsidRPr="00905744">
              <w:t>eal opening around vent pipe at chimney</w:t>
            </w:r>
            <w:r>
              <w:t xml:space="preserve"> (  ) furnace</w:t>
            </w:r>
            <w:r w:rsidRPr="00905744">
              <w:t>,</w:t>
            </w:r>
            <w:r>
              <w:t xml:space="preserve"> (  ) boiler</w:t>
            </w:r>
            <w:r w:rsidRPr="00905744">
              <w:t xml:space="preserve"> </w:t>
            </w:r>
            <w:r>
              <w:t xml:space="preserve">   </w:t>
            </w:r>
            <w:r w:rsidRPr="00905744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  <w:r>
              <w:rPr>
                <w:rStyle w:val="chunk-title-value"/>
                <w:bCs/>
                <w:color w:val="333333"/>
                <w:sz w:val="22"/>
                <w:szCs w:val="22"/>
              </w:rPr>
              <w:t>Sec. 9-1-468</w:t>
            </w:r>
          </w:p>
        </w:tc>
      </w:tr>
      <w:tr w:rsidR="006D25F0" w:rsidRPr="00A64D23" w:rsidTr="006D25F0">
        <w:trPr>
          <w:trHeight w:val="267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 3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6D25F0">
        <w:trPr>
          <w:trHeight w:val="267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 4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  <w:tr w:rsidR="006D25F0" w:rsidRPr="00A64D23" w:rsidTr="00556AB4">
        <w:trPr>
          <w:trHeight w:val="267"/>
        </w:trPr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25F0" w:rsidRDefault="006D25F0" w:rsidP="006D25F0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INH 5 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rPr>
                <w:rStyle w:val="chunk-title-value"/>
                <w:bCs/>
                <w:color w:val="33333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25F0" w:rsidRPr="00A64D23" w:rsidRDefault="006D25F0" w:rsidP="006D25F0">
            <w:pPr>
              <w:spacing w:line="200" w:lineRule="exact"/>
              <w:rPr>
                <w:rStyle w:val="chunk-title-value"/>
                <w:bCs/>
                <w:color w:val="333333"/>
                <w:sz w:val="22"/>
                <w:szCs w:val="22"/>
              </w:rPr>
            </w:pPr>
          </w:p>
        </w:tc>
      </w:tr>
    </w:tbl>
    <w:p w:rsidR="00F57DFD" w:rsidRPr="00F57DFD" w:rsidRDefault="00F57DFD" w:rsidP="00F57DFD">
      <w:pPr>
        <w:rPr>
          <w:sz w:val="20"/>
          <w:szCs w:val="20"/>
        </w:rPr>
      </w:pPr>
    </w:p>
    <w:p w:rsidR="00F57DFD" w:rsidRPr="00F57DFD" w:rsidRDefault="00F57DFD" w:rsidP="00F57DFD">
      <w:pPr>
        <w:rPr>
          <w:sz w:val="20"/>
          <w:szCs w:val="20"/>
        </w:rPr>
      </w:pPr>
    </w:p>
    <w:p w:rsidR="00F57DFD" w:rsidRPr="00F57DFD" w:rsidRDefault="00F57DFD" w:rsidP="00F57DFD">
      <w:pPr>
        <w:rPr>
          <w:sz w:val="20"/>
          <w:szCs w:val="20"/>
        </w:rPr>
      </w:pPr>
    </w:p>
    <w:p w:rsidR="00F57DFD" w:rsidRPr="00F57DFD" w:rsidRDefault="00F57DFD" w:rsidP="00F57DFD">
      <w:pPr>
        <w:rPr>
          <w:sz w:val="20"/>
          <w:szCs w:val="20"/>
        </w:rPr>
      </w:pPr>
    </w:p>
    <w:p w:rsidR="00F57DFD" w:rsidRPr="00F57DFD" w:rsidRDefault="00F57DFD" w:rsidP="00F57DFD">
      <w:pPr>
        <w:rPr>
          <w:sz w:val="20"/>
          <w:szCs w:val="20"/>
        </w:rPr>
      </w:pPr>
    </w:p>
    <w:p w:rsidR="00E25D37" w:rsidRPr="00F57DFD" w:rsidRDefault="00E25D37" w:rsidP="00F57DFD">
      <w:pPr>
        <w:rPr>
          <w:sz w:val="20"/>
          <w:szCs w:val="20"/>
        </w:rPr>
      </w:pPr>
      <w:bookmarkStart w:id="0" w:name="_GoBack"/>
      <w:bookmarkEnd w:id="0"/>
    </w:p>
    <w:sectPr w:rsidR="00E25D37" w:rsidRPr="00F57DFD" w:rsidSect="0089156A">
      <w:pgSz w:w="12240" w:h="15840"/>
      <w:pgMar w:top="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64" w:rsidRDefault="00410564" w:rsidP="00E25D37">
      <w:r>
        <w:separator/>
      </w:r>
    </w:p>
  </w:endnote>
  <w:endnote w:type="continuationSeparator" w:id="0">
    <w:p w:rsidR="00410564" w:rsidRDefault="00410564" w:rsidP="00E2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64" w:rsidRDefault="00410564" w:rsidP="00E25D37">
      <w:r>
        <w:separator/>
      </w:r>
    </w:p>
  </w:footnote>
  <w:footnote w:type="continuationSeparator" w:id="0">
    <w:p w:rsidR="00410564" w:rsidRDefault="00410564" w:rsidP="00E2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0"/>
    <w:rsid w:val="0002366C"/>
    <w:rsid w:val="000317AD"/>
    <w:rsid w:val="00035EA4"/>
    <w:rsid w:val="0004141E"/>
    <w:rsid w:val="00056909"/>
    <w:rsid w:val="000712E3"/>
    <w:rsid w:val="00085BC7"/>
    <w:rsid w:val="000A01A0"/>
    <w:rsid w:val="000B219D"/>
    <w:rsid w:val="00111DC9"/>
    <w:rsid w:val="0011710F"/>
    <w:rsid w:val="001668B3"/>
    <w:rsid w:val="00172ED9"/>
    <w:rsid w:val="001976FA"/>
    <w:rsid w:val="00197845"/>
    <w:rsid w:val="001B148B"/>
    <w:rsid w:val="001B545E"/>
    <w:rsid w:val="001E0D90"/>
    <w:rsid w:val="00220ADF"/>
    <w:rsid w:val="00224F35"/>
    <w:rsid w:val="00291F54"/>
    <w:rsid w:val="002A57F0"/>
    <w:rsid w:val="002C687B"/>
    <w:rsid w:val="002E5A87"/>
    <w:rsid w:val="002F1C9D"/>
    <w:rsid w:val="0031289F"/>
    <w:rsid w:val="00331840"/>
    <w:rsid w:val="00337BA1"/>
    <w:rsid w:val="00362C39"/>
    <w:rsid w:val="00383FC7"/>
    <w:rsid w:val="003A59BB"/>
    <w:rsid w:val="003B20D4"/>
    <w:rsid w:val="003B7178"/>
    <w:rsid w:val="003E5C2F"/>
    <w:rsid w:val="00410564"/>
    <w:rsid w:val="00411329"/>
    <w:rsid w:val="00433B7F"/>
    <w:rsid w:val="00435DA9"/>
    <w:rsid w:val="00442BE0"/>
    <w:rsid w:val="00467344"/>
    <w:rsid w:val="00495833"/>
    <w:rsid w:val="004B2222"/>
    <w:rsid w:val="004C1FD9"/>
    <w:rsid w:val="004F0E66"/>
    <w:rsid w:val="0050317C"/>
    <w:rsid w:val="0050747E"/>
    <w:rsid w:val="00512ED3"/>
    <w:rsid w:val="00556AB4"/>
    <w:rsid w:val="00560C86"/>
    <w:rsid w:val="00566D9E"/>
    <w:rsid w:val="00586508"/>
    <w:rsid w:val="00600CFF"/>
    <w:rsid w:val="006022A1"/>
    <w:rsid w:val="0060600E"/>
    <w:rsid w:val="00620E7F"/>
    <w:rsid w:val="00670AFD"/>
    <w:rsid w:val="00697CF9"/>
    <w:rsid w:val="006A7CCD"/>
    <w:rsid w:val="006D25F0"/>
    <w:rsid w:val="006F322C"/>
    <w:rsid w:val="006F646A"/>
    <w:rsid w:val="00717429"/>
    <w:rsid w:val="00722E0B"/>
    <w:rsid w:val="007251E3"/>
    <w:rsid w:val="00726AE6"/>
    <w:rsid w:val="00756EC3"/>
    <w:rsid w:val="00763CC2"/>
    <w:rsid w:val="00780226"/>
    <w:rsid w:val="007B43C7"/>
    <w:rsid w:val="007F2A44"/>
    <w:rsid w:val="0085545D"/>
    <w:rsid w:val="00863B56"/>
    <w:rsid w:val="0089156A"/>
    <w:rsid w:val="008A0EAC"/>
    <w:rsid w:val="008A2216"/>
    <w:rsid w:val="008A61A9"/>
    <w:rsid w:val="008C5A34"/>
    <w:rsid w:val="008D0E65"/>
    <w:rsid w:val="00904E7C"/>
    <w:rsid w:val="00906EEB"/>
    <w:rsid w:val="00910666"/>
    <w:rsid w:val="0092643A"/>
    <w:rsid w:val="009344FB"/>
    <w:rsid w:val="00940571"/>
    <w:rsid w:val="00947E55"/>
    <w:rsid w:val="009C2D99"/>
    <w:rsid w:val="009C6669"/>
    <w:rsid w:val="009F5957"/>
    <w:rsid w:val="00A55AC2"/>
    <w:rsid w:val="00A76FE4"/>
    <w:rsid w:val="00AC3EF4"/>
    <w:rsid w:val="00AC528F"/>
    <w:rsid w:val="00AD13D9"/>
    <w:rsid w:val="00AE191E"/>
    <w:rsid w:val="00AF4040"/>
    <w:rsid w:val="00B05539"/>
    <w:rsid w:val="00B077CD"/>
    <w:rsid w:val="00B12488"/>
    <w:rsid w:val="00B1405A"/>
    <w:rsid w:val="00B16373"/>
    <w:rsid w:val="00B215D4"/>
    <w:rsid w:val="00B23347"/>
    <w:rsid w:val="00B251C9"/>
    <w:rsid w:val="00B40A46"/>
    <w:rsid w:val="00B75759"/>
    <w:rsid w:val="00B86DE9"/>
    <w:rsid w:val="00BA4D30"/>
    <w:rsid w:val="00BA6AF8"/>
    <w:rsid w:val="00BD5485"/>
    <w:rsid w:val="00C0774C"/>
    <w:rsid w:val="00C52D90"/>
    <w:rsid w:val="00C56B80"/>
    <w:rsid w:val="00C677CE"/>
    <w:rsid w:val="00CB25A5"/>
    <w:rsid w:val="00D5070A"/>
    <w:rsid w:val="00D541CA"/>
    <w:rsid w:val="00D8208E"/>
    <w:rsid w:val="00D842BC"/>
    <w:rsid w:val="00DE4EE3"/>
    <w:rsid w:val="00DE5480"/>
    <w:rsid w:val="00E238F0"/>
    <w:rsid w:val="00E24D98"/>
    <w:rsid w:val="00E25D37"/>
    <w:rsid w:val="00E40189"/>
    <w:rsid w:val="00E4733F"/>
    <w:rsid w:val="00E54B7A"/>
    <w:rsid w:val="00E64544"/>
    <w:rsid w:val="00E8727B"/>
    <w:rsid w:val="00EB2510"/>
    <w:rsid w:val="00EB49D5"/>
    <w:rsid w:val="00ED437E"/>
    <w:rsid w:val="00EE018D"/>
    <w:rsid w:val="00EF30E2"/>
    <w:rsid w:val="00F02E68"/>
    <w:rsid w:val="00F2210F"/>
    <w:rsid w:val="00F419AA"/>
    <w:rsid w:val="00F41FD1"/>
    <w:rsid w:val="00F57DFD"/>
    <w:rsid w:val="00F6180E"/>
    <w:rsid w:val="00F6333C"/>
    <w:rsid w:val="00F81E25"/>
    <w:rsid w:val="00FD11D7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rsid w:val="00F0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2E68"/>
    <w:rPr>
      <w:color w:val="0000FF"/>
      <w:u w:val="single"/>
    </w:rPr>
  </w:style>
  <w:style w:type="character" w:customStyle="1" w:styleId="chunk-title-value">
    <w:name w:val="chunk-title-value"/>
    <w:basedOn w:val="DefaultParagraphFont"/>
    <w:rsid w:val="00F02E68"/>
  </w:style>
  <w:style w:type="paragraph" w:customStyle="1" w:styleId="incr0">
    <w:name w:val="incr0"/>
    <w:basedOn w:val="Normal"/>
    <w:rsid w:val="00B75759"/>
    <w:pPr>
      <w:spacing w:after="48"/>
      <w:ind w:righ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4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A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rsid w:val="00F0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2E68"/>
    <w:rPr>
      <w:color w:val="0000FF"/>
      <w:u w:val="single"/>
    </w:rPr>
  </w:style>
  <w:style w:type="character" w:customStyle="1" w:styleId="chunk-title-value">
    <w:name w:val="chunk-title-value"/>
    <w:basedOn w:val="DefaultParagraphFont"/>
    <w:rsid w:val="00F02E68"/>
  </w:style>
  <w:style w:type="paragraph" w:customStyle="1" w:styleId="incr0">
    <w:name w:val="incr0"/>
    <w:basedOn w:val="Normal"/>
    <w:rsid w:val="00B75759"/>
    <w:pPr>
      <w:spacing w:after="48"/>
      <w:ind w:righ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4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A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detroitmi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Robinson</dc:creator>
  <cp:keywords/>
  <dc:description/>
  <cp:lastModifiedBy>mac</cp:lastModifiedBy>
  <cp:revision>2</cp:revision>
  <cp:lastPrinted>2016-03-07T13:02:00Z</cp:lastPrinted>
  <dcterms:created xsi:type="dcterms:W3CDTF">2019-05-27T16:02:00Z</dcterms:created>
  <dcterms:modified xsi:type="dcterms:W3CDTF">2019-05-27T16:02:00Z</dcterms:modified>
</cp:coreProperties>
</file>